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DB" w:rsidRPr="00B4589C" w:rsidRDefault="00623A84" w:rsidP="00623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89C">
        <w:rPr>
          <w:rFonts w:ascii="Times New Roman" w:hAnsi="Times New Roman" w:cs="Times New Roman"/>
          <w:b/>
          <w:sz w:val="28"/>
          <w:szCs w:val="28"/>
        </w:rPr>
        <w:t>Опись кабинета технологии</w:t>
      </w:r>
    </w:p>
    <w:p w:rsidR="00623A84" w:rsidRPr="00B4589C" w:rsidRDefault="009567C0" w:rsidP="00623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623A84" w:rsidRPr="00B4589C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623A84" w:rsidRPr="00B458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3A84" w:rsidRPr="00B4589C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"/>
        <w:gridCol w:w="4349"/>
        <w:gridCol w:w="1677"/>
        <w:gridCol w:w="2824"/>
      </w:tblGrid>
      <w:tr w:rsidR="00623A84" w:rsidRPr="00BD73FB" w:rsidTr="00B4589C">
        <w:tc>
          <w:tcPr>
            <w:tcW w:w="721" w:type="dxa"/>
          </w:tcPr>
          <w:p w:rsidR="00623A84" w:rsidRPr="00BD73FB" w:rsidRDefault="0062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49" w:type="dxa"/>
          </w:tcPr>
          <w:p w:rsidR="00623A84" w:rsidRPr="00BD73FB" w:rsidRDefault="00B45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3A84" w:rsidRPr="00BD73FB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1677" w:type="dxa"/>
          </w:tcPr>
          <w:p w:rsidR="00623A84" w:rsidRPr="00BD73FB" w:rsidRDefault="0062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824" w:type="dxa"/>
          </w:tcPr>
          <w:p w:rsidR="00623A84" w:rsidRPr="00BD73FB" w:rsidRDefault="0062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Инвентаризационный номер по школе</w:t>
            </w:r>
          </w:p>
        </w:tc>
      </w:tr>
      <w:tr w:rsidR="00623A84" w:rsidRPr="00BD73FB" w:rsidTr="00B4589C">
        <w:tc>
          <w:tcPr>
            <w:tcW w:w="721" w:type="dxa"/>
          </w:tcPr>
          <w:p w:rsidR="00623A84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9" w:type="dxa"/>
          </w:tcPr>
          <w:p w:rsidR="00623A84" w:rsidRPr="00BD73FB" w:rsidRDefault="00B45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677" w:type="dxa"/>
          </w:tcPr>
          <w:p w:rsidR="00623A84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4" w:type="dxa"/>
          </w:tcPr>
          <w:p w:rsidR="00623A84" w:rsidRPr="00BD73FB" w:rsidRDefault="00623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A84" w:rsidRPr="00BD73FB" w:rsidTr="00B4589C">
        <w:tc>
          <w:tcPr>
            <w:tcW w:w="721" w:type="dxa"/>
          </w:tcPr>
          <w:p w:rsidR="00623A84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9" w:type="dxa"/>
          </w:tcPr>
          <w:p w:rsidR="00623A84" w:rsidRPr="00BD73FB" w:rsidRDefault="00B45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Светильники</w:t>
            </w:r>
          </w:p>
        </w:tc>
        <w:tc>
          <w:tcPr>
            <w:tcW w:w="1677" w:type="dxa"/>
          </w:tcPr>
          <w:p w:rsidR="00623A84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4" w:type="dxa"/>
          </w:tcPr>
          <w:p w:rsidR="00623A84" w:rsidRPr="00BD73FB" w:rsidRDefault="00623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A84" w:rsidRPr="00BD73FB" w:rsidTr="00B4589C">
        <w:tc>
          <w:tcPr>
            <w:tcW w:w="721" w:type="dxa"/>
          </w:tcPr>
          <w:p w:rsidR="00623A84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9" w:type="dxa"/>
          </w:tcPr>
          <w:p w:rsidR="00623A84" w:rsidRPr="00BD73FB" w:rsidRDefault="00B45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Светильник типа «</w:t>
            </w:r>
            <w:proofErr w:type="spellStart"/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Кососвет</w:t>
            </w:r>
            <w:proofErr w:type="spellEnd"/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7" w:type="dxa"/>
          </w:tcPr>
          <w:p w:rsidR="00623A84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4" w:type="dxa"/>
          </w:tcPr>
          <w:p w:rsidR="00623A84" w:rsidRPr="00BD73FB" w:rsidRDefault="00623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A84" w:rsidRPr="00BD73FB" w:rsidTr="00B4589C">
        <w:tc>
          <w:tcPr>
            <w:tcW w:w="721" w:type="dxa"/>
          </w:tcPr>
          <w:p w:rsidR="00623A84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9" w:type="dxa"/>
          </w:tcPr>
          <w:p w:rsidR="00623A84" w:rsidRPr="00BD73FB" w:rsidRDefault="00B45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677" w:type="dxa"/>
          </w:tcPr>
          <w:p w:rsidR="00623A84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4" w:type="dxa"/>
          </w:tcPr>
          <w:p w:rsidR="00623A84" w:rsidRPr="00BD73FB" w:rsidRDefault="00623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A84" w:rsidRPr="00BD73FB" w:rsidTr="00B4589C">
        <w:tc>
          <w:tcPr>
            <w:tcW w:w="721" w:type="dxa"/>
          </w:tcPr>
          <w:p w:rsidR="00623A84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9" w:type="dxa"/>
          </w:tcPr>
          <w:p w:rsidR="00623A84" w:rsidRPr="00BD73FB" w:rsidRDefault="00B45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1677" w:type="dxa"/>
          </w:tcPr>
          <w:p w:rsidR="00623A84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4" w:type="dxa"/>
          </w:tcPr>
          <w:p w:rsidR="00623A84" w:rsidRPr="00BD73FB" w:rsidRDefault="00623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89C" w:rsidRPr="00BD73FB" w:rsidTr="00B4589C">
        <w:tc>
          <w:tcPr>
            <w:tcW w:w="721" w:type="dxa"/>
          </w:tcPr>
          <w:p w:rsidR="00B4589C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9" w:type="dxa"/>
          </w:tcPr>
          <w:p w:rsidR="00B4589C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Столы для кулинарных работ</w:t>
            </w:r>
          </w:p>
        </w:tc>
        <w:tc>
          <w:tcPr>
            <w:tcW w:w="1677" w:type="dxa"/>
          </w:tcPr>
          <w:p w:rsidR="00B4589C" w:rsidRPr="00BD73FB" w:rsidRDefault="0065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4" w:type="dxa"/>
          </w:tcPr>
          <w:p w:rsidR="00B4589C" w:rsidRPr="00BD73FB" w:rsidRDefault="00B45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A84" w:rsidRPr="00BD73FB" w:rsidTr="00B4589C">
        <w:tc>
          <w:tcPr>
            <w:tcW w:w="721" w:type="dxa"/>
          </w:tcPr>
          <w:p w:rsidR="00623A84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9" w:type="dxa"/>
          </w:tcPr>
          <w:p w:rsidR="00623A84" w:rsidRPr="00BD73FB" w:rsidRDefault="00B45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Столы ученические двухместные</w:t>
            </w:r>
          </w:p>
        </w:tc>
        <w:tc>
          <w:tcPr>
            <w:tcW w:w="1677" w:type="dxa"/>
          </w:tcPr>
          <w:p w:rsidR="00623A84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4" w:type="dxa"/>
          </w:tcPr>
          <w:p w:rsidR="00623A84" w:rsidRPr="00BD73FB" w:rsidRDefault="00623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A84" w:rsidRPr="00BD73FB" w:rsidTr="00B4589C">
        <w:tc>
          <w:tcPr>
            <w:tcW w:w="721" w:type="dxa"/>
          </w:tcPr>
          <w:p w:rsidR="00623A84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9" w:type="dxa"/>
          </w:tcPr>
          <w:p w:rsidR="00623A84" w:rsidRPr="00BD73FB" w:rsidRDefault="00B45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677" w:type="dxa"/>
          </w:tcPr>
          <w:p w:rsidR="00623A84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24" w:type="dxa"/>
          </w:tcPr>
          <w:p w:rsidR="00623A84" w:rsidRPr="00BD73FB" w:rsidRDefault="00623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A84" w:rsidRPr="00BD73FB" w:rsidTr="00B4589C">
        <w:tc>
          <w:tcPr>
            <w:tcW w:w="721" w:type="dxa"/>
          </w:tcPr>
          <w:p w:rsidR="00623A84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49" w:type="dxa"/>
          </w:tcPr>
          <w:p w:rsidR="00623A84" w:rsidRPr="00BD73FB" w:rsidRDefault="00B45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Раковина</w:t>
            </w:r>
          </w:p>
        </w:tc>
        <w:tc>
          <w:tcPr>
            <w:tcW w:w="1677" w:type="dxa"/>
          </w:tcPr>
          <w:p w:rsidR="00623A84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4" w:type="dxa"/>
          </w:tcPr>
          <w:p w:rsidR="00623A84" w:rsidRPr="00BD73FB" w:rsidRDefault="00623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A84" w:rsidRPr="00BD73FB" w:rsidTr="00B4589C">
        <w:tc>
          <w:tcPr>
            <w:tcW w:w="721" w:type="dxa"/>
          </w:tcPr>
          <w:p w:rsidR="00623A84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49" w:type="dxa"/>
          </w:tcPr>
          <w:p w:rsidR="00623A84" w:rsidRPr="00BD73FB" w:rsidRDefault="00B45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Шкафы</w:t>
            </w:r>
          </w:p>
        </w:tc>
        <w:tc>
          <w:tcPr>
            <w:tcW w:w="1677" w:type="dxa"/>
          </w:tcPr>
          <w:p w:rsidR="00623A84" w:rsidRPr="00BD73FB" w:rsidRDefault="000E6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4" w:type="dxa"/>
          </w:tcPr>
          <w:p w:rsidR="00623A84" w:rsidRPr="00BD73FB" w:rsidRDefault="00623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FB9" w:rsidRPr="00BD73FB" w:rsidTr="00B4589C">
        <w:tc>
          <w:tcPr>
            <w:tcW w:w="721" w:type="dxa"/>
          </w:tcPr>
          <w:p w:rsidR="00470FB9" w:rsidRPr="00BD73FB" w:rsidRDefault="00470FB9" w:rsidP="00A7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49" w:type="dxa"/>
          </w:tcPr>
          <w:p w:rsidR="00470FB9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Машинки швейные</w:t>
            </w:r>
          </w:p>
        </w:tc>
        <w:tc>
          <w:tcPr>
            <w:tcW w:w="1677" w:type="dxa"/>
          </w:tcPr>
          <w:p w:rsidR="00470FB9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4" w:type="dxa"/>
          </w:tcPr>
          <w:p w:rsidR="00470FB9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FB9" w:rsidRPr="00BD73FB" w:rsidTr="00B4589C">
        <w:tc>
          <w:tcPr>
            <w:tcW w:w="721" w:type="dxa"/>
          </w:tcPr>
          <w:p w:rsidR="00470FB9" w:rsidRPr="00BD73FB" w:rsidRDefault="00470FB9" w:rsidP="00A7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49" w:type="dxa"/>
          </w:tcPr>
          <w:p w:rsidR="00470FB9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1677" w:type="dxa"/>
          </w:tcPr>
          <w:p w:rsidR="00470FB9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4" w:type="dxa"/>
          </w:tcPr>
          <w:p w:rsidR="00470FB9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1101041560/1</w:t>
            </w:r>
          </w:p>
        </w:tc>
      </w:tr>
      <w:tr w:rsidR="00470FB9" w:rsidRPr="00BD73FB" w:rsidTr="00B4589C">
        <w:tc>
          <w:tcPr>
            <w:tcW w:w="721" w:type="dxa"/>
          </w:tcPr>
          <w:p w:rsidR="00470FB9" w:rsidRPr="00BD73FB" w:rsidRDefault="00470FB9" w:rsidP="00A7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49" w:type="dxa"/>
          </w:tcPr>
          <w:p w:rsidR="00470FB9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677" w:type="dxa"/>
          </w:tcPr>
          <w:p w:rsidR="00470FB9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4" w:type="dxa"/>
          </w:tcPr>
          <w:p w:rsidR="00470FB9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1101040996</w:t>
            </w:r>
          </w:p>
        </w:tc>
      </w:tr>
      <w:tr w:rsidR="00470FB9" w:rsidRPr="00BD73FB" w:rsidTr="00B4589C">
        <w:tc>
          <w:tcPr>
            <w:tcW w:w="721" w:type="dxa"/>
          </w:tcPr>
          <w:p w:rsidR="00470FB9" w:rsidRPr="00BD73FB" w:rsidRDefault="00470FB9" w:rsidP="00A7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49" w:type="dxa"/>
          </w:tcPr>
          <w:p w:rsidR="00470FB9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1677" w:type="dxa"/>
          </w:tcPr>
          <w:p w:rsidR="00470FB9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4" w:type="dxa"/>
          </w:tcPr>
          <w:p w:rsidR="00470FB9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01360168/1</w:t>
            </w:r>
          </w:p>
        </w:tc>
      </w:tr>
      <w:tr w:rsidR="00470FB9" w:rsidRPr="00BD73FB" w:rsidTr="00B4589C">
        <w:tc>
          <w:tcPr>
            <w:tcW w:w="721" w:type="dxa"/>
          </w:tcPr>
          <w:p w:rsidR="00470FB9" w:rsidRPr="00BD73FB" w:rsidRDefault="00470FB9" w:rsidP="00A7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49" w:type="dxa"/>
          </w:tcPr>
          <w:p w:rsidR="00470FB9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677" w:type="dxa"/>
          </w:tcPr>
          <w:p w:rsidR="00470FB9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4" w:type="dxa"/>
          </w:tcPr>
          <w:p w:rsidR="00470FB9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11010442349</w:t>
            </w:r>
          </w:p>
        </w:tc>
      </w:tr>
      <w:tr w:rsidR="00470FB9" w:rsidRPr="00BD73FB" w:rsidTr="00B4589C">
        <w:tc>
          <w:tcPr>
            <w:tcW w:w="721" w:type="dxa"/>
          </w:tcPr>
          <w:p w:rsidR="00470FB9" w:rsidRPr="00BD73FB" w:rsidRDefault="00470FB9" w:rsidP="00A7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49" w:type="dxa"/>
          </w:tcPr>
          <w:p w:rsidR="00470FB9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Электродуховка</w:t>
            </w:r>
            <w:proofErr w:type="spellEnd"/>
          </w:p>
        </w:tc>
        <w:tc>
          <w:tcPr>
            <w:tcW w:w="1677" w:type="dxa"/>
          </w:tcPr>
          <w:p w:rsidR="00470FB9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4" w:type="dxa"/>
          </w:tcPr>
          <w:p w:rsidR="00470FB9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2101040674</w:t>
            </w:r>
          </w:p>
        </w:tc>
      </w:tr>
      <w:tr w:rsidR="00470FB9" w:rsidRPr="00BD73FB" w:rsidTr="00B4589C">
        <w:tc>
          <w:tcPr>
            <w:tcW w:w="721" w:type="dxa"/>
          </w:tcPr>
          <w:p w:rsidR="00470FB9" w:rsidRPr="00BD73FB" w:rsidRDefault="00470FB9" w:rsidP="00A72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49" w:type="dxa"/>
          </w:tcPr>
          <w:p w:rsidR="00470FB9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>Станки</w:t>
            </w:r>
          </w:p>
        </w:tc>
        <w:tc>
          <w:tcPr>
            <w:tcW w:w="1677" w:type="dxa"/>
          </w:tcPr>
          <w:p w:rsidR="00470FB9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824" w:type="dxa"/>
          </w:tcPr>
          <w:p w:rsidR="00470FB9" w:rsidRPr="00BD73FB" w:rsidRDefault="00470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3A84" w:rsidRPr="00BD73FB" w:rsidRDefault="00623A84">
      <w:pPr>
        <w:rPr>
          <w:rFonts w:ascii="Times New Roman" w:hAnsi="Times New Roman" w:cs="Times New Roman"/>
          <w:sz w:val="28"/>
          <w:szCs w:val="28"/>
        </w:rPr>
      </w:pPr>
    </w:p>
    <w:p w:rsidR="00BD73FB" w:rsidRPr="00BD73FB" w:rsidRDefault="00BD73FB">
      <w:pPr>
        <w:rPr>
          <w:rFonts w:ascii="Times New Roman" w:hAnsi="Times New Roman" w:cs="Times New Roman"/>
          <w:sz w:val="28"/>
          <w:szCs w:val="28"/>
        </w:rPr>
      </w:pPr>
      <w:r w:rsidRPr="00BD73FB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BD73FB">
        <w:rPr>
          <w:rFonts w:ascii="Times New Roman" w:hAnsi="Times New Roman" w:cs="Times New Roman"/>
          <w:sz w:val="28"/>
          <w:szCs w:val="28"/>
        </w:rPr>
        <w:t>Захареева</w:t>
      </w:r>
      <w:proofErr w:type="spellEnd"/>
      <w:r w:rsidRPr="00BD73FB">
        <w:rPr>
          <w:rFonts w:ascii="Times New Roman" w:hAnsi="Times New Roman" w:cs="Times New Roman"/>
          <w:sz w:val="28"/>
          <w:szCs w:val="28"/>
        </w:rPr>
        <w:t xml:space="preserve"> Т.П.</w:t>
      </w:r>
    </w:p>
    <w:sectPr w:rsidR="00BD73FB" w:rsidRPr="00BD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CF"/>
    <w:rsid w:val="000E65FB"/>
    <w:rsid w:val="001349CF"/>
    <w:rsid w:val="00470FB9"/>
    <w:rsid w:val="00623A84"/>
    <w:rsid w:val="00657A3D"/>
    <w:rsid w:val="006E1A10"/>
    <w:rsid w:val="007777DB"/>
    <w:rsid w:val="009567C0"/>
    <w:rsid w:val="00B4589C"/>
    <w:rsid w:val="00BD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ABE53-9B73-45FC-B142-F231AE26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1</cp:lastModifiedBy>
  <cp:revision>9</cp:revision>
  <cp:lastPrinted>2024-10-08T10:13:00Z</cp:lastPrinted>
  <dcterms:created xsi:type="dcterms:W3CDTF">2022-09-16T03:38:00Z</dcterms:created>
  <dcterms:modified xsi:type="dcterms:W3CDTF">2024-10-08T10:14:00Z</dcterms:modified>
</cp:coreProperties>
</file>