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3019"/>
        <w:gridCol w:w="2582"/>
        <w:gridCol w:w="1715"/>
        <w:gridCol w:w="2245"/>
      </w:tblGrid>
      <w:tr w:rsidR="006E4BB3" w:rsidRPr="006E4BB3" w:rsidTr="006E4BB3">
        <w:trPr>
          <w:trHeight w:val="271"/>
        </w:trPr>
        <w:tc>
          <w:tcPr>
            <w:tcW w:w="0" w:type="auto"/>
          </w:tcPr>
          <w:p w:rsid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8D2A25" w:rsidRPr="006E4BB3" w:rsidRDefault="008D2A25" w:rsidP="008D2A25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4BB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4BB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4BB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ОТВЕТСТВЕННЫЙ</w:t>
            </w:r>
          </w:p>
        </w:tc>
      </w:tr>
      <w:tr w:rsidR="006E4BB3" w:rsidRPr="006E4BB3" w:rsidTr="006E4BB3">
        <w:trPr>
          <w:trHeight w:val="271"/>
        </w:trPr>
        <w:tc>
          <w:tcPr>
            <w:tcW w:w="0" w:type="auto"/>
            <w:gridSpan w:val="4"/>
            <w:shd w:val="clear" w:color="auto" w:fill="FDE9D9" w:themeFill="accent6" w:themeFillTint="33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СЕНТЯБРЬ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ОСНОВНЫЕ ШКОЛЬНЫЕ ДЕЛА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Поднятие государственного флага РФ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Каждый понедельник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4BB3">
              <w:rPr>
                <w:rFonts w:ascii="Times New Roman" w:hAnsi="Times New Roman" w:cs="Times New Roman"/>
                <w:szCs w:val="24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  <w:szCs w:val="24"/>
              </w:rPr>
              <w:t xml:space="preserve"> Н.А Учитель физической культуры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Праздник «День Знаний»</w:t>
            </w:r>
          </w:p>
          <w:p w:rsidR="006E4BB3" w:rsidRPr="006E4BB3" w:rsidRDefault="006E4BB3" w:rsidP="00954E17">
            <w:pPr>
              <w:spacing w:after="0" w:line="240" w:lineRule="auto"/>
              <w:ind w:righ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1 сентября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4BB3">
              <w:rPr>
                <w:rFonts w:ascii="Times New Roman" w:hAnsi="Times New Roman" w:cs="Times New Roman"/>
                <w:szCs w:val="24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  <w:szCs w:val="24"/>
              </w:rPr>
              <w:t xml:space="preserve"> Н.А Классные руководители 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День солидарности в борьбе с терроризмом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03.09.2024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  <w:shd w:val="clear" w:color="auto" w:fill="FFFFFF"/>
              </w:rPr>
              <w:t>210 лет со дня Бородинского сражения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1"/>
                <w:shd w:val="clear" w:color="auto" w:fill="FFFFFF"/>
              </w:rPr>
              <w:t>7 сентября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4BB3">
              <w:rPr>
                <w:rFonts w:ascii="Times New Roman" w:hAnsi="Times New Roman" w:cs="Times New Roman"/>
                <w:szCs w:val="24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  <w:szCs w:val="24"/>
              </w:rPr>
              <w:t xml:space="preserve"> Н.А Классные руководители 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6E4BB3">
              <w:rPr>
                <w:rFonts w:ascii="Times New Roman" w:hAnsi="Times New Roman" w:cs="Times New Roman"/>
                <w:szCs w:val="24"/>
                <w:shd w:val="clear" w:color="auto" w:fill="FFFFFF"/>
              </w:rPr>
              <w:t>Международный день распространения грамотности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8 сентября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Учителя начальной школы 1-4 классов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6E4BB3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Праздничный концерт ко дню пожилого человека 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6E4BB3">
              <w:rPr>
                <w:rFonts w:ascii="Times New Roman" w:hAnsi="Times New Roman" w:cs="Times New Roman"/>
                <w:szCs w:val="24"/>
                <w:shd w:val="clear" w:color="auto" w:fill="FFFFFF"/>
              </w:rPr>
              <w:t>Конкурс цветов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29 сентября</w:t>
            </w:r>
          </w:p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10 сентября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4BB3">
              <w:rPr>
                <w:rFonts w:ascii="Times New Roman" w:hAnsi="Times New Roman" w:cs="Times New Roman"/>
                <w:szCs w:val="24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  <w:szCs w:val="24"/>
              </w:rPr>
              <w:t xml:space="preserve"> Н.А Классные руководители </w:t>
            </w:r>
          </w:p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ШКОЛЬНЫЙ УРОК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6E4BB3">
              <w:rPr>
                <w:rFonts w:ascii="Times New Roman" w:hAnsi="Times New Roman" w:cs="Times New Roman"/>
                <w:szCs w:val="24"/>
                <w:shd w:val="clear" w:color="auto" w:fill="FFFFFF"/>
              </w:rPr>
              <w:t>«Уроки мужества»:</w:t>
            </w:r>
          </w:p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6E4BB3">
              <w:rPr>
                <w:rFonts w:ascii="Times New Roman" w:hAnsi="Times New Roman" w:cs="Times New Roman"/>
                <w:szCs w:val="24"/>
                <w:shd w:val="clear" w:color="auto" w:fill="FFFFFF"/>
              </w:rPr>
              <w:t>- «День памяти жертв Беслана»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5 сентября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.</w:t>
            </w:r>
          </w:p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 xml:space="preserve">Классные руководители </w:t>
            </w:r>
          </w:p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5254B4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ПРОФИЛАКТИКА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И БЕЗОПАСНОСТЬ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Проведение вводных инструктажей после летних каникул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right="-108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4BB3">
              <w:rPr>
                <w:rFonts w:ascii="Times New Roman" w:hAnsi="Times New Roman" w:cs="Times New Roman"/>
                <w:szCs w:val="24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  <w:szCs w:val="24"/>
              </w:rPr>
              <w:t xml:space="preserve"> Н.А Организатор ОБЖ 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Оформление безопасного маршрута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«Дом – школа-дом»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right="-108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2 -5 сентября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Учебная тренировочная эвакуация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right="-108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2-9 сентября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4BB3">
              <w:rPr>
                <w:rFonts w:ascii="Times New Roman" w:hAnsi="Times New Roman" w:cs="Times New Roman"/>
                <w:szCs w:val="24"/>
              </w:rPr>
              <w:t>Жусупова</w:t>
            </w:r>
            <w:proofErr w:type="spellEnd"/>
            <w:r w:rsidRPr="006E4BB3">
              <w:rPr>
                <w:rFonts w:ascii="Times New Roman" w:hAnsi="Times New Roman" w:cs="Times New Roman"/>
                <w:szCs w:val="24"/>
              </w:rPr>
              <w:t xml:space="preserve"> А.А. 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Неделя антитеррористической безопасности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right="-108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19.09.2024 – 22.09.2024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4BB3">
              <w:rPr>
                <w:rFonts w:ascii="Times New Roman" w:hAnsi="Times New Roman" w:cs="Times New Roman"/>
                <w:szCs w:val="24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  <w:szCs w:val="24"/>
              </w:rPr>
              <w:t xml:space="preserve"> Н.А Классные руководители </w:t>
            </w:r>
          </w:p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Межведомственная операция «Подросток»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right="-108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4BB3">
              <w:rPr>
                <w:rFonts w:ascii="Times New Roman" w:hAnsi="Times New Roman" w:cs="Times New Roman"/>
                <w:szCs w:val="24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  <w:szCs w:val="24"/>
              </w:rPr>
              <w:t xml:space="preserve"> М.С.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Месячник безопасности дорожного движения «Внимание, дети!»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right="-108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4BB3">
              <w:rPr>
                <w:rFonts w:ascii="Times New Roman" w:hAnsi="Times New Roman" w:cs="Times New Roman"/>
                <w:szCs w:val="24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  <w:szCs w:val="24"/>
              </w:rPr>
              <w:t xml:space="preserve"> Н.А.</w:t>
            </w:r>
          </w:p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4BB3">
              <w:rPr>
                <w:rFonts w:ascii="Times New Roman" w:hAnsi="Times New Roman" w:cs="Times New Roman"/>
                <w:szCs w:val="24"/>
              </w:rPr>
              <w:t>Учитля</w:t>
            </w:r>
            <w:proofErr w:type="spellEnd"/>
            <w:r w:rsidRPr="006E4BB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6E4BB3">
              <w:rPr>
                <w:rFonts w:ascii="Times New Roman" w:hAnsi="Times New Roman" w:cs="Times New Roman"/>
                <w:szCs w:val="24"/>
              </w:rPr>
              <w:t>нач</w:t>
            </w:r>
            <w:proofErr w:type="spellEnd"/>
            <w:r w:rsidRPr="006E4BB3">
              <w:rPr>
                <w:rFonts w:ascii="Times New Roman" w:hAnsi="Times New Roman" w:cs="Times New Roman"/>
                <w:szCs w:val="24"/>
              </w:rPr>
              <w:t xml:space="preserve"> классов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Осенний кросс Нации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right="-108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Коновалова Т.С.</w:t>
            </w:r>
          </w:p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Заседания Совета по профилактике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right="-108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E4BB3">
              <w:rPr>
                <w:rFonts w:ascii="Times New Roman" w:hAnsi="Times New Roman" w:cs="Times New Roman"/>
                <w:szCs w:val="24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  <w:szCs w:val="24"/>
              </w:rPr>
              <w:t xml:space="preserve"> М.С.</w:t>
            </w:r>
          </w:p>
        </w:tc>
      </w:tr>
      <w:tr w:rsidR="006E4BB3" w:rsidRPr="006E4BB3" w:rsidTr="006E4BB3">
        <w:trPr>
          <w:trHeight w:val="746"/>
        </w:trPr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ВНЕУРОЧНАЯ ДЕЯТЕЛЬНОСТЬ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 xml:space="preserve">Формирование групп для занятий внеурочной деятельности (график </w:t>
            </w:r>
            <w:r w:rsidRPr="006E4BB3">
              <w:rPr>
                <w:rFonts w:ascii="Times New Roman" w:hAnsi="Times New Roman" w:cs="Times New Roman"/>
                <w:szCs w:val="24"/>
              </w:rPr>
              <w:lastRenderedPageBreak/>
              <w:t>работы кружков)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Кл</w:t>
            </w:r>
            <w:proofErr w:type="gramStart"/>
            <w:r w:rsidRPr="006E4BB3">
              <w:rPr>
                <w:rFonts w:ascii="Times New Roman" w:hAnsi="Times New Roman" w:cs="Times New Roman"/>
              </w:rPr>
              <w:t>.р</w:t>
            </w:r>
            <w:proofErr w:type="gramEnd"/>
            <w:r w:rsidRPr="006E4BB3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6E4BB3" w:rsidRPr="006E4BB3" w:rsidTr="006E4BB3">
        <w:trPr>
          <w:trHeight w:val="746"/>
        </w:trPr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День знаний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4 сентября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Кл</w:t>
            </w:r>
            <w:proofErr w:type="gramStart"/>
            <w:r w:rsidRPr="006E4BB3">
              <w:rPr>
                <w:rFonts w:ascii="Times New Roman" w:hAnsi="Times New Roman" w:cs="Times New Roman"/>
              </w:rPr>
              <w:t>.р</w:t>
            </w:r>
            <w:proofErr w:type="gramEnd"/>
            <w:r w:rsidRPr="006E4BB3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6E4BB3" w:rsidRPr="006E4BB3" w:rsidTr="006E4BB3">
        <w:trPr>
          <w:trHeight w:val="746"/>
        </w:trPr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 xml:space="preserve">К 100-летию со дня рождения Зои Космодемьянской 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18 сентября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Кл</w:t>
            </w:r>
            <w:proofErr w:type="gramStart"/>
            <w:r w:rsidRPr="006E4BB3">
              <w:rPr>
                <w:rFonts w:ascii="Times New Roman" w:hAnsi="Times New Roman" w:cs="Times New Roman"/>
              </w:rPr>
              <w:t>.р</w:t>
            </w:r>
            <w:proofErr w:type="gramEnd"/>
            <w:r w:rsidRPr="006E4BB3">
              <w:rPr>
                <w:rFonts w:ascii="Times New Roman" w:hAnsi="Times New Roman" w:cs="Times New Roman"/>
              </w:rPr>
              <w:t>уководители</w:t>
            </w:r>
            <w:proofErr w:type="spellEnd"/>
          </w:p>
        </w:tc>
      </w:tr>
      <w:tr w:rsidR="006E4BB3" w:rsidRPr="006E4BB3" w:rsidTr="006E4BB3">
        <w:trPr>
          <w:cantSplit/>
          <w:trHeight w:val="789"/>
        </w:trPr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ВЗАИМОДЕЙСТВИЕ С РОДИТЕЛЯМИ (ЗАКОННЫМИ ПРЕДСТАВИТЕЛЯМ)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15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День знаний - встреча родителей и детей   с учителями  первого сентября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 сентября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15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Составление социального паспорта класса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до 5 сентября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Заседание Совета по питанию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«Организация питания в школе»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 xml:space="preserve">Организация безопасности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</w:rPr>
              <w:t xml:space="preserve"> и противодействие терроризму в образовательном учреждении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Жусупова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А.А.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Родительский всеобуч № 1:</w:t>
            </w: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27 сентября</w:t>
            </w: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 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КЛАССНОЕ РУКОВОДСТВО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Составление и корректировка социального паспорта класса. Оформление личных дел обучающихся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 w:rsidRPr="006E4BB3">
              <w:rPr>
                <w:rFonts w:ascii="Times New Roman" w:hAnsi="Times New Roman" w:cs="Times New Roman"/>
              </w:rPr>
              <w:t>рукоовдители</w:t>
            </w:r>
            <w:proofErr w:type="spellEnd"/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Оформление папки классного руководителя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до 5 сентября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Классные часы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6E4BB3">
              <w:rPr>
                <w:rFonts w:ascii="Times New Roman" w:hAnsi="Times New Roman" w:cs="Times New Roman"/>
              </w:rPr>
              <w:t>к</w:t>
            </w:r>
            <w:proofErr w:type="gramEnd"/>
            <w:r w:rsidRPr="006E4BB3">
              <w:rPr>
                <w:rFonts w:ascii="Times New Roman" w:hAnsi="Times New Roman" w:cs="Times New Roman"/>
              </w:rPr>
              <w:t xml:space="preserve"> течении месяца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САМОУПРАВЛЕНИЕ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Выборы лидеров, активов классов, распределение обязанностей.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01.09.2024-09.09.2024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 xml:space="preserve">Рейд по проверке внешнего вида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13.09.2024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Совет старшеклассников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ВНЕШКОЛЬНЫЕ МЕРОПРИЯТИЯ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Всероссийская акция, посвященная Дню знаний в рамках Дня  единых действий (РДДМ)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01.09.2024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Всероссийская акция, посвященная Дню борьбы с терроризмом  в рамках Дня  единых действий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03.09.2024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СОЦИАЛЬНОЕ ПАРТНЕРСТВО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и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ПРОФОРИЕНТАЦИЯ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tabs>
                <w:tab w:val="left" w:pos="2318"/>
              </w:tabs>
              <w:autoSpaceDE w:val="0"/>
              <w:autoSpaceDN w:val="0"/>
              <w:spacing w:after="0" w:line="315" w:lineRule="exact"/>
              <w:ind w:left="108" w:righ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Выявление выбора  предпочтений обучающихся предметных</w:t>
            </w:r>
            <w:r w:rsidRPr="006E4BB3">
              <w:rPr>
                <w:rFonts w:ascii="Times New Roman" w:hAnsi="Times New Roman" w:cs="Times New Roman"/>
                <w:spacing w:val="-3"/>
                <w:szCs w:val="24"/>
                <w:lang w:eastAsia="en-US"/>
              </w:rPr>
              <w:t xml:space="preserve"> </w:t>
            </w: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курсов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Предпочтений </w:t>
            </w:r>
            <w:r w:rsidRPr="006E4BB3">
              <w:rPr>
                <w:rFonts w:ascii="Times New Roman" w:hAnsi="Times New Roman" w:cs="Times New Roman"/>
                <w:spacing w:val="-1"/>
                <w:szCs w:val="24"/>
                <w:lang w:eastAsia="en-US"/>
              </w:rPr>
              <w:t>обучающихся</w:t>
            </w:r>
            <w:r w:rsidRPr="006E4BB3">
              <w:rPr>
                <w:rFonts w:ascii="Times New Roman" w:hAnsi="Times New Roman" w:cs="Times New Roman"/>
                <w:spacing w:val="-67"/>
                <w:szCs w:val="24"/>
                <w:lang w:eastAsia="en-US"/>
              </w:rPr>
              <w:t xml:space="preserve">      </w:t>
            </w: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 занятий</w:t>
            </w:r>
            <w:r w:rsidRPr="006E4BB3">
              <w:rPr>
                <w:rFonts w:ascii="Times New Roman" w:hAnsi="Times New Roman" w:cs="Times New Roman"/>
                <w:spacing w:val="-2"/>
                <w:szCs w:val="24"/>
                <w:lang w:eastAsia="en-US"/>
              </w:rPr>
              <w:t xml:space="preserve"> </w:t>
            </w: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в</w:t>
            </w:r>
            <w:r w:rsidRPr="006E4BB3">
              <w:rPr>
                <w:rFonts w:ascii="Times New Roman" w:hAnsi="Times New Roman" w:cs="Times New Roman"/>
                <w:spacing w:val="-2"/>
                <w:szCs w:val="24"/>
                <w:lang w:eastAsia="en-US"/>
              </w:rPr>
              <w:t xml:space="preserve"> </w:t>
            </w: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творческих</w:t>
            </w:r>
            <w:r w:rsidRPr="006E4BB3">
              <w:rPr>
                <w:rFonts w:ascii="Times New Roman" w:hAnsi="Times New Roman" w:cs="Times New Roman"/>
                <w:spacing w:val="-1"/>
                <w:szCs w:val="24"/>
                <w:lang w:eastAsia="en-US"/>
              </w:rPr>
              <w:t xml:space="preserve"> </w:t>
            </w: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группах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сентябрь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Участие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обучающихся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 во всероссийском проекте 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«Билет в будущее»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E4BB3">
              <w:rPr>
                <w:rFonts w:ascii="Times New Roman" w:hAnsi="Times New Roman" w:cs="Times New Roman"/>
              </w:rPr>
              <w:t>и</w:t>
            </w:r>
            <w:proofErr w:type="gramEnd"/>
            <w:r w:rsidRPr="006E4BB3">
              <w:rPr>
                <w:rFonts w:ascii="Times New Roman" w:hAnsi="Times New Roman" w:cs="Times New Roman"/>
              </w:rPr>
              <w:t xml:space="preserve">  месяца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Н.А., классные руководители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ШКОЛЬНЫЙ СПОРТИВНЫЙ КЛУБ «Олимп»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Проверка уровня физической подготовленности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обучающихся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 к сдаче ГТО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E4BB3">
              <w:rPr>
                <w:rFonts w:ascii="Times New Roman" w:hAnsi="Times New Roman" w:cs="Times New Roman"/>
              </w:rPr>
              <w:t>и</w:t>
            </w:r>
            <w:proofErr w:type="gramEnd"/>
            <w:r w:rsidRPr="006E4BB3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Коновалова Т.С. , классные руководители</w:t>
            </w:r>
          </w:p>
        </w:tc>
      </w:tr>
      <w:tr w:rsidR="006E4BB3" w:rsidRPr="006E4BB3" w:rsidTr="006E4BB3">
        <w:tc>
          <w:tcPr>
            <w:tcW w:w="0" w:type="auto"/>
            <w:gridSpan w:val="4"/>
            <w:shd w:val="clear" w:color="auto" w:fill="FDE9D9" w:themeFill="accent6" w:themeFillTint="33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  <w:lang w:eastAsia="en-US"/>
              </w:rPr>
              <w:t>ОКТЯБРЬ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ОСНОВНЫЕ ШКОЛЬНЫЕ ДЕЛА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Поднятие государственного флага РФ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Каждый понедельник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Н.А.,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Праздничный концерт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к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 Дню учителя</w:t>
            </w:r>
          </w:p>
        </w:tc>
        <w:tc>
          <w:tcPr>
            <w:tcW w:w="0" w:type="auto"/>
          </w:tcPr>
          <w:p w:rsidR="006E4BB3" w:rsidRPr="006E4BB3" w:rsidRDefault="006E4BB3" w:rsidP="0039745F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05.10.202</w:t>
            </w:r>
            <w:r w:rsidR="003974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4BB3">
              <w:rPr>
                <w:rFonts w:ascii="Times New Roman" w:hAnsi="Times New Roman" w:cs="Times New Roman"/>
              </w:rPr>
              <w:t>Н.А.классный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руководитель 7 класса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Мероприятие «Осенний бал»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10.10.2024-27.10.2024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РДДМ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 xml:space="preserve">Классные руководители 8-11 </w:t>
            </w:r>
            <w:proofErr w:type="spellStart"/>
            <w:r w:rsidRPr="006E4BB3">
              <w:rPr>
                <w:rFonts w:ascii="Times New Roman" w:hAnsi="Times New Roman" w:cs="Times New Roman"/>
              </w:rPr>
              <w:t>кл</w:t>
            </w:r>
            <w:proofErr w:type="spellEnd"/>
            <w:r w:rsidRPr="006E4BB3">
              <w:rPr>
                <w:rFonts w:ascii="Times New Roman" w:hAnsi="Times New Roman" w:cs="Times New Roman"/>
              </w:rPr>
              <w:t>.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ШКОЛЬНЫЙ УРОК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Предметная неделя эстетического цикла (музыка,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ИЗО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, технология)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октябрь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Захареева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Т.П.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Всероссийский урок «ОБЖ» приуроченный ко Дню гражданской обороны РФ</w:t>
            </w:r>
          </w:p>
        </w:tc>
        <w:tc>
          <w:tcPr>
            <w:tcW w:w="0" w:type="auto"/>
          </w:tcPr>
          <w:p w:rsidR="006E4BB3" w:rsidRPr="006E4BB3" w:rsidRDefault="006E4BB3" w:rsidP="0039745F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04.10.202</w:t>
            </w:r>
            <w:r w:rsidR="003974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5254B4" w:rsidRPr="006E4BB3" w:rsidTr="006E4BB3">
        <w:tc>
          <w:tcPr>
            <w:tcW w:w="0" w:type="auto"/>
            <w:vMerge w:val="restart"/>
          </w:tcPr>
          <w:p w:rsidR="005254B4" w:rsidRPr="005254B4" w:rsidRDefault="005254B4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ПРОФИЛАКТИКА</w:t>
            </w:r>
          </w:p>
          <w:p w:rsidR="005254B4" w:rsidRPr="006E4BB3" w:rsidRDefault="005254B4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И БЕЗОПАСНОСТЬ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Правила целевого инструктажа перед каникулами: «Правила безопасного поведения на водоемах в осенний период», «Правила пожарной безопасности», «Правила поведения во время каникул»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октябрь 2024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254B4" w:rsidRPr="006E4BB3" w:rsidRDefault="005254B4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5254B4" w:rsidRPr="006E4BB3" w:rsidTr="006E4BB3">
        <w:tc>
          <w:tcPr>
            <w:tcW w:w="0" w:type="auto"/>
            <w:vMerge/>
          </w:tcPr>
          <w:p w:rsidR="005254B4" w:rsidRPr="006E4BB3" w:rsidRDefault="005254B4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Заседания Совета по профилактике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5254B4" w:rsidRPr="006E4BB3" w:rsidTr="006E4BB3">
        <w:tc>
          <w:tcPr>
            <w:tcW w:w="0" w:type="auto"/>
            <w:vMerge/>
          </w:tcPr>
          <w:p w:rsidR="005254B4" w:rsidRPr="006E4BB3" w:rsidRDefault="005254B4" w:rsidP="00954E17">
            <w:p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</w:tcPr>
          <w:p w:rsidR="005254B4" w:rsidRPr="005254B4" w:rsidRDefault="005254B4" w:rsidP="005254B4">
            <w:pPr>
              <w:pStyle w:val="TableParagraph"/>
              <w:spacing w:line="240" w:lineRule="auto"/>
              <w:ind w:left="256" w:right="244" w:hanging="2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254B4">
              <w:rPr>
                <w:rFonts w:ascii="Times New Roman" w:hAnsi="Times New Roman" w:cs="Times New Roman"/>
                <w:sz w:val="24"/>
              </w:rPr>
              <w:t xml:space="preserve">Информационные часы </w:t>
            </w:r>
            <w:r w:rsidRPr="005254B4">
              <w:rPr>
                <w:rFonts w:ascii="Times New Roman" w:hAnsi="Times New Roman" w:cs="Times New Roman"/>
                <w:spacing w:val="-2"/>
                <w:sz w:val="24"/>
              </w:rPr>
              <w:t>(«Давайте</w:t>
            </w:r>
            <w:r w:rsidRPr="005254B4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pacing w:val="-2"/>
                <w:sz w:val="24"/>
              </w:rPr>
              <w:t>жить</w:t>
            </w:r>
            <w:r w:rsidRPr="005254B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pacing w:val="-2"/>
                <w:sz w:val="24"/>
              </w:rPr>
              <w:t>дружно»,</w:t>
            </w:r>
            <w:r w:rsidRPr="005254B4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pacing w:val="-2"/>
                <w:sz w:val="24"/>
              </w:rPr>
              <w:t>«Мы</w:t>
            </w:r>
            <w:proofErr w:type="gramEnd"/>
          </w:p>
          <w:p w:rsidR="005254B4" w:rsidRPr="006E4BB3" w:rsidRDefault="005254B4" w:rsidP="005254B4">
            <w:pPr>
              <w:ind w:left="0" w:firstLine="0"/>
              <w:jc w:val="center"/>
              <w:rPr>
                <w:szCs w:val="24"/>
              </w:rPr>
            </w:pPr>
            <w:r w:rsidRPr="005254B4">
              <w:rPr>
                <w:rFonts w:ascii="Times New Roman" w:hAnsi="Times New Roman" w:cs="Times New Roman"/>
                <w:sz w:val="24"/>
              </w:rPr>
              <w:t>против</w:t>
            </w:r>
            <w:r w:rsidRPr="005254B4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z w:val="24"/>
              </w:rPr>
              <w:t>насилия»,</w:t>
            </w:r>
            <w:r w:rsidRPr="005254B4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z w:val="24"/>
              </w:rPr>
              <w:t>«Что</w:t>
            </w:r>
            <w:r w:rsidRPr="005254B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z w:val="24"/>
              </w:rPr>
              <w:t xml:space="preserve">такое </w:t>
            </w:r>
            <w:r w:rsidRPr="005254B4">
              <w:rPr>
                <w:rFonts w:ascii="Times New Roman" w:hAnsi="Times New Roman" w:cs="Times New Roman"/>
                <w:spacing w:val="-2"/>
                <w:sz w:val="24"/>
              </w:rPr>
              <w:t>травля»)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left"/>
            </w:pPr>
          </w:p>
        </w:tc>
        <w:tc>
          <w:tcPr>
            <w:tcW w:w="0" w:type="auto"/>
          </w:tcPr>
          <w:p w:rsidR="005254B4" w:rsidRPr="006E4BB3" w:rsidRDefault="005254B4" w:rsidP="005254B4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254B4" w:rsidRPr="006E4BB3" w:rsidRDefault="005254B4" w:rsidP="00954E17">
            <w:pPr>
              <w:ind w:left="0" w:firstLine="0"/>
              <w:jc w:val="left"/>
            </w:pP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ВНЕУРОЧНАЯ ДЕЯТЕЛЬНОСТЬ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 xml:space="preserve">РАЗГОВОР О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</w:rPr>
              <w:t>ВАЖНОМ</w:t>
            </w:r>
            <w:proofErr w:type="gramEnd"/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 xml:space="preserve">Родительские собрания по итогам </w:t>
            </w:r>
            <w:r w:rsidRPr="006E4BB3"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 w:rsidRPr="006E4BB3">
              <w:rPr>
                <w:rFonts w:ascii="Times New Roman" w:hAnsi="Times New Roman" w:cs="Times New Roman"/>
                <w:szCs w:val="24"/>
              </w:rPr>
              <w:t xml:space="preserve"> четверти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25.10.2024 – 27.10.2024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КЛАССНОЕ РУКОВОДСТВО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Классные часы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E4BB3">
              <w:rPr>
                <w:rFonts w:ascii="Times New Roman" w:hAnsi="Times New Roman" w:cs="Times New Roman"/>
              </w:rPr>
              <w:t>и</w:t>
            </w:r>
            <w:proofErr w:type="gramEnd"/>
            <w:r w:rsidRPr="006E4BB3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Анализ работы класса за 1 четверть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Проведение инструктажей техники безопасности в период осенних каникул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25.10.2024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День самоуправления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05.10.2024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ВНЕШКОЛЬНЫЕ МЕРОПРИЯТИЯ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Всероссийские акции, посвященные Дню учителя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до 07.10.2024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Районный конкурс «ДЮП»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до 18.10.2024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 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 xml:space="preserve">Учителя </w:t>
            </w:r>
            <w:proofErr w:type="spellStart"/>
            <w:r w:rsidRPr="006E4BB3">
              <w:rPr>
                <w:rFonts w:ascii="Times New Roman" w:hAnsi="Times New Roman" w:cs="Times New Roman"/>
              </w:rPr>
              <w:t>нач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классов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Фестиваль «Радуга»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По плану ДДТР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Научно-практическая конференция «Диалог культур»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По плану ДДТР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СОЦИАЛЬНОЕ ПАРТНЕРСТВО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и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ПРОФОРИЕНТАЦИЯ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Участие во Всероссийском конкурсе творческих, проектных и исследовательских работ #Мы вместе</w:t>
            </w:r>
          </w:p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Конкурс «Мамочка любимая моя»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сентябрь-ноябрь 2024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октябрь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 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Участие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обучающихся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 во всероссийском проекте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«Билет в будущее»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E4BB3">
              <w:rPr>
                <w:rFonts w:ascii="Times New Roman" w:hAnsi="Times New Roman" w:cs="Times New Roman"/>
              </w:rPr>
              <w:t>и</w:t>
            </w:r>
            <w:proofErr w:type="gramEnd"/>
            <w:r w:rsidRPr="006E4BB3">
              <w:rPr>
                <w:rFonts w:ascii="Times New Roman" w:hAnsi="Times New Roman" w:cs="Times New Roman"/>
              </w:rPr>
              <w:t xml:space="preserve">  месяца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ШКОЛЬНЫЙ СПОРТИВНЫЙ КЛУБ «Олимп»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Осенний кросс</w:t>
            </w: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октябрь 2024</w:t>
            </w: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Коновалоав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Т.С.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Президентские состязания</w:t>
            </w: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  <w:gridSpan w:val="4"/>
            <w:shd w:val="clear" w:color="auto" w:fill="FDE9D9" w:themeFill="accent6" w:themeFillTint="33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  <w:lang w:eastAsia="en-US"/>
              </w:rPr>
              <w:t>НОЯБРЬ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ОСНОВНЫЕ ШКОЛЬНЫЕ ДЕЛА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Поднятие государственного флага РФ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Каждый понедельник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День народного единства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04.11.2024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 w:rsidRPr="006E4BB3">
              <w:rPr>
                <w:rFonts w:ascii="Times New Roman" w:hAnsi="Times New Roman" w:cs="Times New Roman"/>
              </w:rPr>
              <w:t>рукоовдители</w:t>
            </w:r>
            <w:proofErr w:type="spellEnd"/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Международный день толерантности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16.11.2024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</w:t>
            </w:r>
            <w:proofErr w:type="gramStart"/>
            <w:r w:rsidRPr="006E4BB3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 w:rsidRPr="006E4BB3">
              <w:rPr>
                <w:rFonts w:ascii="Times New Roman" w:hAnsi="Times New Roman" w:cs="Times New Roman"/>
              </w:rPr>
              <w:t>рукоовдители</w:t>
            </w:r>
            <w:proofErr w:type="spellEnd"/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Неделя правовых знаний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14.11.2024 -21.11.2024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 w:rsidRPr="006E4BB3">
              <w:rPr>
                <w:rFonts w:ascii="Times New Roman" w:hAnsi="Times New Roman" w:cs="Times New Roman"/>
              </w:rPr>
              <w:t>рукоовдители</w:t>
            </w:r>
            <w:proofErr w:type="spellEnd"/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День матери в России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20.11.2024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 xml:space="preserve">Классные </w:t>
            </w:r>
            <w:proofErr w:type="spellStart"/>
            <w:r w:rsidRPr="006E4BB3">
              <w:rPr>
                <w:rFonts w:ascii="Times New Roman" w:hAnsi="Times New Roman" w:cs="Times New Roman"/>
              </w:rPr>
              <w:t>рукоовдители</w:t>
            </w:r>
            <w:proofErr w:type="spellEnd"/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ШКОЛЬНЫЙ УРОК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Предметная неделя методического объединения учителей начальных классов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Нещеретова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5254B4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ПРОФИЛАКТИКА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И БЕЗОПАСНОСТЬ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Сдачи нормативов ВФСК ГТО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Коновалова Т.С.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Заседания Совета по профилактике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5254B4" w:rsidRPr="006E4BB3" w:rsidTr="006E4BB3"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</w:tcPr>
          <w:p w:rsidR="005254B4" w:rsidRPr="005254B4" w:rsidRDefault="005254B4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254B4">
              <w:rPr>
                <w:rFonts w:ascii="Times New Roman" w:hAnsi="Times New Roman" w:cs="Times New Roman"/>
                <w:sz w:val="24"/>
              </w:rPr>
              <w:t>Оформление</w:t>
            </w:r>
            <w:r w:rsidRPr="005254B4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z w:val="24"/>
              </w:rPr>
              <w:t>стенда</w:t>
            </w:r>
            <w:r w:rsidRPr="005254B4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z w:val="24"/>
              </w:rPr>
              <w:t xml:space="preserve">«Травли </w:t>
            </w:r>
            <w:r w:rsidRPr="005254B4">
              <w:rPr>
                <w:rFonts w:ascii="Times New Roman" w:hAnsi="Times New Roman" w:cs="Times New Roman"/>
                <w:spacing w:val="-4"/>
                <w:sz w:val="24"/>
              </w:rPr>
              <w:t>НЕТ»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left"/>
            </w:pPr>
            <w:r w:rsidRPr="006E4BB3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left"/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ВНЕУРОЧНАЯ ДЕЯТЕЛЬНОСТЬ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 xml:space="preserve">РАЗГОВОРЫ О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</w:rPr>
              <w:t>ВАЖНОМ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ВЗАИМОДЕЙСТВИЕ С РОДИТЕЛЯМИ (ЗАКОННЫМИ ПРЕДСТАВИТЕЛЯМ)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Cs w:val="24"/>
              </w:rPr>
            </w:pPr>
          </w:p>
          <w:p w:rsidR="006E4BB3" w:rsidRPr="006E4BB3" w:rsidRDefault="006E4BB3" w:rsidP="00954E17">
            <w:pPr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iCs w:val="0"/>
                <w:color w:val="000000" w:themeColor="text1"/>
                <w:szCs w:val="24"/>
              </w:rPr>
              <w:t>.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22.11.2024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КЛАССНОЕ РУКОВОДСТВО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Классные часы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 xml:space="preserve"> раз в неделю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Составление плана работы класса на декабрь 2024г.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30.11.2024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САМОУПРАВЛЕНИЕ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Декада толерантности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Рейды по проверке внешнего вида, санитарному состоянию кабинетов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E4BB3">
              <w:rPr>
                <w:rFonts w:ascii="Times New Roman" w:hAnsi="Times New Roman" w:cs="Times New Roman"/>
              </w:rPr>
              <w:t>и</w:t>
            </w:r>
            <w:proofErr w:type="gramEnd"/>
            <w:r w:rsidRPr="006E4BB3">
              <w:rPr>
                <w:rFonts w:ascii="Times New Roman" w:hAnsi="Times New Roman" w:cs="Times New Roman"/>
              </w:rPr>
              <w:t xml:space="preserve"> месяца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ВНЕШКОЛЬНЫЕ МЕРОПРИЯТИЯ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Всероссийская акция, посвященная Дню народного единства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Районный этнографический фестиваль «Радуга»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«Диалог культур»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до 18 ноября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4BB3">
              <w:rPr>
                <w:rFonts w:ascii="Times New Roman" w:hAnsi="Times New Roman" w:cs="Times New Roman"/>
              </w:rPr>
              <w:t>Н.А.классные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Участие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обучающихся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 во всероссийском проекте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«Билет в будущее»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E4BB3">
              <w:rPr>
                <w:rFonts w:ascii="Times New Roman" w:hAnsi="Times New Roman" w:cs="Times New Roman"/>
              </w:rPr>
              <w:t>и</w:t>
            </w:r>
            <w:proofErr w:type="gramEnd"/>
            <w:r w:rsidRPr="006E4BB3">
              <w:rPr>
                <w:rFonts w:ascii="Times New Roman" w:hAnsi="Times New Roman" w:cs="Times New Roman"/>
              </w:rPr>
              <w:t xml:space="preserve">  месяца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ШКОЛЬНЫЙ СПОРТИВНЫЙ КЛУБ «Олимп»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Сдача нормативов ГТО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ноябрь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Коновалова Т.С.</w:t>
            </w:r>
          </w:p>
        </w:tc>
      </w:tr>
      <w:tr w:rsidR="006E4BB3" w:rsidRPr="006E4BB3" w:rsidTr="006E4BB3">
        <w:tc>
          <w:tcPr>
            <w:tcW w:w="0" w:type="auto"/>
            <w:gridSpan w:val="4"/>
            <w:shd w:val="clear" w:color="auto" w:fill="FDE9D9" w:themeFill="accent6" w:themeFillTint="33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  <w:lang w:eastAsia="en-US"/>
              </w:rPr>
              <w:t>ДЕКАБРЬ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ОСНОВНЫЕ ШКОЛЬНЫЕ ДЕЛА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Поднятие государственного флага РФ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Каждый понедельник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Всемирный день борьбы со СПИДом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01.12.2024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Международный день инвалидов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03.12.2024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Жалгопсаева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«Неделя воинской славы»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03.12.2024 – 16.12.2024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Жубандыкова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М.Б.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День добровольца (волонтера)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05.12.2024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День Конституции РФ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Новогодний переполох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5.12.2024 – 28.12.2024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ШКОЛЬНЫЙ УРОК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highlight w:val="yellow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Предметная неделя методического объединения учителей математики, физики и информатики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E4BB3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Карпова М.Л.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Жусупов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5254B4" w:rsidRPr="006E4BB3" w:rsidTr="006E4BB3">
        <w:tc>
          <w:tcPr>
            <w:tcW w:w="0" w:type="auto"/>
            <w:vMerge w:val="restart"/>
          </w:tcPr>
          <w:p w:rsidR="005254B4" w:rsidRPr="005254B4" w:rsidRDefault="005254B4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ПРОФИЛАКТИКА</w:t>
            </w:r>
          </w:p>
          <w:p w:rsidR="005254B4" w:rsidRPr="006E4BB3" w:rsidRDefault="005254B4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И БЕЗОПАСНОСТЬ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Заседание Совета по профилактике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5254B4" w:rsidRPr="006E4BB3" w:rsidTr="006E4BB3">
        <w:tc>
          <w:tcPr>
            <w:tcW w:w="0" w:type="auto"/>
            <w:vMerge/>
          </w:tcPr>
          <w:p w:rsidR="005254B4" w:rsidRPr="005254B4" w:rsidRDefault="005254B4" w:rsidP="00954E17">
            <w:pPr>
              <w:ind w:left="0" w:firstLine="0"/>
              <w:jc w:val="center"/>
              <w:rPr>
                <w:b/>
                <w:color w:val="1F497D" w:themeColor="text2"/>
                <w:szCs w:val="24"/>
              </w:rPr>
            </w:pPr>
          </w:p>
        </w:tc>
        <w:tc>
          <w:tcPr>
            <w:tcW w:w="0" w:type="auto"/>
          </w:tcPr>
          <w:p w:rsidR="005254B4" w:rsidRPr="005254B4" w:rsidRDefault="005254B4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5254B4">
              <w:rPr>
                <w:rFonts w:ascii="Times New Roman" w:hAnsi="Times New Roman" w:cs="Times New Roman"/>
                <w:sz w:val="24"/>
              </w:rPr>
              <w:t>3-этапная</w:t>
            </w:r>
            <w:r w:rsidRPr="005254B4">
              <w:rPr>
                <w:rFonts w:ascii="Times New Roman" w:hAnsi="Times New Roman" w:cs="Times New Roman"/>
                <w:spacing w:val="-11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z w:val="24"/>
              </w:rPr>
              <w:t>работа</w:t>
            </w:r>
            <w:r w:rsidRPr="005254B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z w:val="24"/>
              </w:rPr>
              <w:t>с</w:t>
            </w:r>
            <w:r w:rsidRPr="005254B4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z w:val="24"/>
              </w:rPr>
              <w:t>классом</w:t>
            </w:r>
            <w:r w:rsidRPr="005254B4">
              <w:rPr>
                <w:rFonts w:ascii="Times New Roman" w:hAnsi="Times New Roman" w:cs="Times New Roman"/>
                <w:spacing w:val="-12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z w:val="24"/>
              </w:rPr>
              <w:t xml:space="preserve">в ситуации </w:t>
            </w:r>
            <w:proofErr w:type="spellStart"/>
            <w:r w:rsidRPr="005254B4">
              <w:rPr>
                <w:rFonts w:ascii="Times New Roman" w:hAnsi="Times New Roman" w:cs="Times New Roman"/>
                <w:sz w:val="24"/>
              </w:rPr>
              <w:t>буллинга</w:t>
            </w:r>
            <w:proofErr w:type="spellEnd"/>
          </w:p>
        </w:tc>
        <w:tc>
          <w:tcPr>
            <w:tcW w:w="0" w:type="auto"/>
          </w:tcPr>
          <w:p w:rsidR="005254B4" w:rsidRPr="006E4BB3" w:rsidRDefault="005254B4" w:rsidP="00F0755F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0" w:type="auto"/>
          </w:tcPr>
          <w:p w:rsidR="005254B4" w:rsidRPr="006E4BB3" w:rsidRDefault="005254B4" w:rsidP="00F0755F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ВНЕУРОЧНАЯ ДЕЯТЕЛЬНОСТЬ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 xml:space="preserve">РАЗГОВОР О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</w:rPr>
              <w:t>ВАЖНОМ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</w:rPr>
              <w:t>: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«День Героев Отечества»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08.12.2024</w:t>
            </w: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«День Конституции»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12.12.2024</w:t>
            </w: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ВЗАИМОДЕЙСТВИЕ С РОДИТЕЛЯМИ (ЗАКОННЫМИ ПРЕДСТАВИТЕЛЯМ)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Заседание Совета родителей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21.12.2024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E4BB3" w:rsidRPr="006E4BB3" w:rsidTr="006E4BB3">
        <w:trPr>
          <w:gridAfter w:val="3"/>
          <w:trHeight w:val="276"/>
        </w:trPr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 xml:space="preserve">Родительские собрания по тогам </w:t>
            </w:r>
            <w:r w:rsidRPr="006E4BB3">
              <w:rPr>
                <w:rFonts w:ascii="Times New Roman" w:hAnsi="Times New Roman" w:cs="Times New Roman"/>
                <w:szCs w:val="24"/>
                <w:lang w:val="en-US"/>
              </w:rPr>
              <w:t>II</w:t>
            </w:r>
            <w:r w:rsidRPr="006E4BB3">
              <w:rPr>
                <w:rFonts w:ascii="Times New Roman" w:hAnsi="Times New Roman" w:cs="Times New Roman"/>
                <w:szCs w:val="24"/>
              </w:rPr>
              <w:t xml:space="preserve"> четверти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 xml:space="preserve">20.12.2024 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Заседание Совета по питанию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21.12.2024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КЛАССНОЕ РУКОВОДСТВО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Классные часы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раз в неделю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Анализ работы класса за 1 полугодие</w:t>
            </w: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27.12.2024</w:t>
            </w: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Проведение инструктажей техники безопасности в период зимних каникул</w:t>
            </w: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Составление плана работы класса на январь 2024г.</w:t>
            </w: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САМОУПРАВЛЕНИЕ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Акция «Права и обязанности граждан России»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12.12.2024-16.12.2024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ВНЕШКОЛЬНЫЕ МЕРОПРИЯТИЯ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Всероссийская акция, посвященная Дню неизвестного солдата</w:t>
            </w: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«Я гражданин  России»</w:t>
            </w: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СОЦИАЛЬНОЕ ПАРТНЕРСТВО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и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ПРОФОРИЕНТАЦИЯ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Участие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обучающихся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 во всероссийском проекте «Билет в будущее»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E4BB3">
              <w:rPr>
                <w:rFonts w:ascii="Times New Roman" w:hAnsi="Times New Roman" w:cs="Times New Roman"/>
              </w:rPr>
              <w:t>и</w:t>
            </w:r>
            <w:proofErr w:type="gramEnd"/>
            <w:r w:rsidRPr="006E4BB3">
              <w:rPr>
                <w:rFonts w:ascii="Times New Roman" w:hAnsi="Times New Roman" w:cs="Times New Roman"/>
              </w:rPr>
              <w:t xml:space="preserve">  месяца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Диагностика профессиональных профилей обучающихся 8-9 классов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 8-9 классов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ШКОЛЬНЫЙ СПОРТИВНЫЙ КЛУБ «Олимп»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 xml:space="preserve">Спортивные мероприятия “Мы за ЗОЖ 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для 7-11 классов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декабрь 2024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Коновалова Т.С.</w:t>
            </w:r>
          </w:p>
        </w:tc>
      </w:tr>
      <w:tr w:rsidR="006E4BB3" w:rsidRPr="006E4BB3" w:rsidTr="006E4BB3">
        <w:tc>
          <w:tcPr>
            <w:tcW w:w="0" w:type="auto"/>
            <w:gridSpan w:val="4"/>
            <w:shd w:val="clear" w:color="auto" w:fill="FDE9D9" w:themeFill="accent6" w:themeFillTint="33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  <w:lang w:eastAsia="en-US"/>
              </w:rPr>
              <w:t>ЯНВАРЬ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ОСНОВНЫЕ ШКОЛЬНЫЕ ДЕЛА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Поднятие государственного флага РФ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Каждый понедельник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«Месячник, посвященный полному снятию блокады Ленинграда»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10.01.2025-28.01.2025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День родной школы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04.02.2025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ШКОЛЬНЫЙ УРОК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Неделя психологии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декабрь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5254B4" w:rsidRPr="006E4BB3" w:rsidTr="006E4BB3">
        <w:tc>
          <w:tcPr>
            <w:tcW w:w="0" w:type="auto"/>
            <w:vMerge w:val="restart"/>
          </w:tcPr>
          <w:p w:rsidR="005254B4" w:rsidRPr="005254B4" w:rsidRDefault="005254B4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ПРОФИЛАКТИКА</w:t>
            </w:r>
          </w:p>
          <w:p w:rsidR="005254B4" w:rsidRPr="006E4BB3" w:rsidRDefault="005254B4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И БЕЗОПАСНОСТЬ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Заседания Совета по профилактике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5254B4" w:rsidRPr="006E4BB3" w:rsidTr="006E4BB3">
        <w:tc>
          <w:tcPr>
            <w:tcW w:w="0" w:type="auto"/>
            <w:vMerge/>
          </w:tcPr>
          <w:p w:rsidR="005254B4" w:rsidRPr="005254B4" w:rsidRDefault="005254B4" w:rsidP="00954E17">
            <w:pPr>
              <w:ind w:left="0" w:firstLine="0"/>
              <w:jc w:val="center"/>
              <w:rPr>
                <w:b/>
                <w:color w:val="1F497D" w:themeColor="text2"/>
                <w:szCs w:val="24"/>
              </w:rPr>
            </w:pPr>
          </w:p>
        </w:tc>
        <w:tc>
          <w:tcPr>
            <w:tcW w:w="0" w:type="auto"/>
          </w:tcPr>
          <w:p w:rsidR="005254B4" w:rsidRPr="005254B4" w:rsidRDefault="005254B4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254B4">
              <w:rPr>
                <w:rFonts w:ascii="Times New Roman" w:hAnsi="Times New Roman" w:cs="Times New Roman"/>
                <w:sz w:val="24"/>
              </w:rPr>
              <w:t>Исследование</w:t>
            </w:r>
            <w:r w:rsidRPr="005254B4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z w:val="24"/>
              </w:rPr>
              <w:t>отношений</w:t>
            </w:r>
            <w:r w:rsidRPr="005254B4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5254B4">
              <w:rPr>
                <w:rFonts w:ascii="Times New Roman" w:hAnsi="Times New Roman" w:cs="Times New Roman"/>
                <w:spacing w:val="-2"/>
                <w:sz w:val="24"/>
              </w:rPr>
              <w:t>классе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left"/>
            </w:pP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left"/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ВНЕУРОЧНАЯ ДЕЯТЕЛЬНОСТЬ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 xml:space="preserve">РАЗГОВОР О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</w:rPr>
              <w:t>ВАЖНОМ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</w:rPr>
              <w:t>: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ВЗАИМОДЕЙСТВИЕ С РОДИТЕЛЯМИ (ЗАКОННЫМИ ПРЕДСТАВИТЕЛЯМ)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right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26.01.2025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КЛАССНОЕ РУКОВОДСТВО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Классные часы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раз в месяц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Составление плана работы класса на февраль 2024г.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30.01.2025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САМОУПРАВЛЕНИЕ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Рейды по проверке внешнего вида, санитарному состоянию кабинетов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ВНЕШКОЛЬНЫЕ МЕРОПРИЯТИЯ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Конкурс на лучший волонтерский отряд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СОЦИАЛЬНОЕ ПАРТНЕРСТВО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и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ПРОФОРИЕНТАЦИЯ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Участие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обучающихся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 во всероссийском </w:t>
            </w:r>
            <w:proofErr w:type="spellStart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прокте</w:t>
            </w:r>
            <w:proofErr w:type="spellEnd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 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«Билет в будущее»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E4BB3">
              <w:rPr>
                <w:rFonts w:ascii="Times New Roman" w:hAnsi="Times New Roman" w:cs="Times New Roman"/>
              </w:rPr>
              <w:t>и</w:t>
            </w:r>
            <w:proofErr w:type="gramEnd"/>
            <w:r w:rsidRPr="006E4BB3">
              <w:rPr>
                <w:rFonts w:ascii="Times New Roman" w:hAnsi="Times New Roman" w:cs="Times New Roman"/>
              </w:rPr>
              <w:t xml:space="preserve">  месяца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ШКОЛЬНЫЙ СПОРТИВНЫЙ КЛУБ «Олимп»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Лыжный кросс для 2 -11 классов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Январь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Коновалова Т.С.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E4BB3" w:rsidRPr="006E4BB3" w:rsidTr="006E4BB3">
        <w:tc>
          <w:tcPr>
            <w:tcW w:w="0" w:type="auto"/>
            <w:gridSpan w:val="4"/>
            <w:shd w:val="clear" w:color="auto" w:fill="FDE9D9" w:themeFill="accent6" w:themeFillTint="33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  <w:lang w:eastAsia="en-US"/>
              </w:rPr>
              <w:t>ФЕВРАЛЬ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ОСНОВНЫЕ ШКОЛЬНЫЕ ДЕЛА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Поднятие государственного флага РФ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Каждый понедельник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Месячник «Долг. Честь. Родина»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06.02.2025 – 28.02.2025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21.02.2025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Амажулова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А.Д.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ШКОЛЬНЫЙ УРОК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Неделя ОБЖ,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5254B4" w:rsidRPr="006E4BB3" w:rsidTr="006E4BB3">
        <w:tc>
          <w:tcPr>
            <w:tcW w:w="0" w:type="auto"/>
            <w:vMerge w:val="restart"/>
          </w:tcPr>
          <w:p w:rsidR="005254B4" w:rsidRPr="005254B4" w:rsidRDefault="005254B4" w:rsidP="005254B4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ПРОФИЛАКТИКА</w:t>
            </w:r>
          </w:p>
          <w:p w:rsidR="005254B4" w:rsidRPr="006E4BB3" w:rsidRDefault="005254B4" w:rsidP="005254B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И БЕЗОПАСНОСТЬ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Заседания Совета по профилактике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5254B4" w:rsidRPr="006E4BB3" w:rsidTr="006E4BB3">
        <w:tc>
          <w:tcPr>
            <w:tcW w:w="0" w:type="auto"/>
            <w:vMerge/>
          </w:tcPr>
          <w:p w:rsidR="005254B4" w:rsidRPr="006E4BB3" w:rsidRDefault="005254B4" w:rsidP="00954E17">
            <w:p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</w:tcPr>
          <w:p w:rsidR="005254B4" w:rsidRPr="005254B4" w:rsidRDefault="005254B4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5254B4">
              <w:rPr>
                <w:rFonts w:ascii="Times New Roman" w:hAnsi="Times New Roman" w:cs="Times New Roman"/>
                <w:sz w:val="24"/>
              </w:rPr>
              <w:t>Работа</w:t>
            </w:r>
            <w:r w:rsidRPr="005254B4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z w:val="24"/>
              </w:rPr>
              <w:t>с</w:t>
            </w:r>
            <w:r w:rsidRPr="005254B4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z w:val="24"/>
              </w:rPr>
              <w:t>жертвой,</w:t>
            </w:r>
            <w:r w:rsidRPr="005254B4">
              <w:rPr>
                <w:rFonts w:ascii="Times New Roman" w:hAnsi="Times New Roman" w:cs="Times New Roman"/>
                <w:spacing w:val="-15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z w:val="24"/>
              </w:rPr>
              <w:t xml:space="preserve">инициатором </w:t>
            </w:r>
            <w:r w:rsidRPr="005254B4">
              <w:rPr>
                <w:rFonts w:ascii="Times New Roman" w:hAnsi="Times New Roman" w:cs="Times New Roman"/>
                <w:spacing w:val="-2"/>
                <w:sz w:val="24"/>
              </w:rPr>
              <w:t>травли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 (по запросу)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left"/>
            </w:pPr>
            <w:r w:rsidRPr="006E4BB3"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left"/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ВНЕУРОЧНАЯ ДЕЯТЕЛЬНОСТЬ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 xml:space="preserve">РАЗГОВОР О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</w:rPr>
              <w:t>ВАЖНОМ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</w:rPr>
              <w:t>: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ВЗАИМОДЕЙСТВИЕ С РОДИТЕЛЯМИ (ЗАКОННЫМИ ПРЕДСТАВИТЕЛЯМ)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Заседание Совета по питанию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22.02.2025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КЛАССНОЕ РУКОВОДСТВО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Классные часы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раз в неделю</w:t>
            </w: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Составление плана работы класса на март 2025г.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28.02.2025</w:t>
            </w: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САМОУПРАВЛЕНИЕ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Выпуск стенгазет ко Дню родной школы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до 01.02.2025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ВНЕШКОЛЬНЫЕ МЕРОПРИЯТИЯ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Районная спортивное соревнование «Школа безопасности»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А ну-ка, парни!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февраль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Участие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обучающихся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 во всероссийском проекте</w:t>
            </w: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E4BB3">
              <w:rPr>
                <w:rFonts w:ascii="Times New Roman" w:hAnsi="Times New Roman" w:cs="Times New Roman"/>
              </w:rPr>
              <w:t>и</w:t>
            </w:r>
            <w:proofErr w:type="gramEnd"/>
            <w:r w:rsidRPr="006E4BB3">
              <w:rPr>
                <w:rFonts w:ascii="Times New Roman" w:hAnsi="Times New Roman" w:cs="Times New Roman"/>
              </w:rPr>
              <w:t xml:space="preserve">  месяца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Организация и проведение встреч с представителями различных профессий</w:t>
            </w: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Конкурс инсценированной песни 1-8 классы</w:t>
            </w: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13.02.2025 – 22.02.2025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 </w:t>
            </w:r>
            <w:proofErr w:type="spellStart"/>
            <w:r w:rsidRPr="006E4BB3">
              <w:rPr>
                <w:rFonts w:ascii="Times New Roman" w:hAnsi="Times New Roman" w:cs="Times New Roman"/>
              </w:rPr>
              <w:t>кл</w:t>
            </w:r>
            <w:proofErr w:type="spellEnd"/>
            <w:r w:rsidRPr="006E4BB3">
              <w:rPr>
                <w:rFonts w:ascii="Times New Roman" w:hAnsi="Times New Roman" w:cs="Times New Roman"/>
              </w:rPr>
              <w:t>. рук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«А ну-ка, парни!» 5-11 классы</w:t>
            </w: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6E4BB3" w:rsidRPr="006E4BB3" w:rsidTr="006E4BB3">
        <w:tc>
          <w:tcPr>
            <w:tcW w:w="0" w:type="auto"/>
            <w:gridSpan w:val="4"/>
            <w:shd w:val="clear" w:color="auto" w:fill="FDE9D9" w:themeFill="accent6" w:themeFillTint="33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  <w:lang w:eastAsia="en-US"/>
              </w:rPr>
              <w:t>МАРТ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ОСНОВНЫЕ ШКОЛЬНЫЕ ДЕЛА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Поднятие государственного флага РФ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Каждый понедельник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gramStart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Мероприятия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 посвященные Международному женскому дню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 xml:space="preserve">06.03.2025 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 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Воссоединение Крыма, Севастополя и России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 xml:space="preserve">18.03.2025 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ШКОЛЬНЫЙ УРОК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Предметная неделя методического объединения учителей гуманитарного цикла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Ю.В.</w:t>
            </w:r>
          </w:p>
        </w:tc>
      </w:tr>
      <w:tr w:rsidR="006E4BB3" w:rsidRPr="006E4BB3" w:rsidTr="006E4BB3">
        <w:tc>
          <w:tcPr>
            <w:tcW w:w="0" w:type="auto"/>
          </w:tcPr>
          <w:p w:rsidR="005254B4" w:rsidRPr="005254B4" w:rsidRDefault="005254B4" w:rsidP="005254B4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ПРОФИЛАКТИКА</w:t>
            </w:r>
          </w:p>
          <w:p w:rsidR="006E4BB3" w:rsidRPr="006E4BB3" w:rsidRDefault="005254B4" w:rsidP="005254B4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И БЕЗОПАСНОСТЬ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Заседания Совета по профилактике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И.Р. классные руководители</w:t>
            </w:r>
          </w:p>
        </w:tc>
      </w:tr>
      <w:tr w:rsidR="005254B4" w:rsidRPr="006E4BB3" w:rsidTr="006E4BB3">
        <w:tc>
          <w:tcPr>
            <w:tcW w:w="0" w:type="auto"/>
          </w:tcPr>
          <w:p w:rsidR="005254B4" w:rsidRPr="006E4BB3" w:rsidRDefault="005254B4" w:rsidP="00954E17">
            <w:pPr>
              <w:ind w:left="0" w:firstLine="0"/>
              <w:jc w:val="center"/>
              <w:rPr>
                <w:b/>
                <w:szCs w:val="24"/>
              </w:rPr>
            </w:pPr>
          </w:p>
        </w:tc>
        <w:tc>
          <w:tcPr>
            <w:tcW w:w="0" w:type="auto"/>
          </w:tcPr>
          <w:p w:rsidR="005254B4" w:rsidRPr="005254B4" w:rsidRDefault="005254B4" w:rsidP="005254B4">
            <w:pPr>
              <w:pStyle w:val="TableParagraph"/>
              <w:spacing w:line="240" w:lineRule="auto"/>
              <w:ind w:left="174" w:right="161" w:firstLine="6"/>
              <w:rPr>
                <w:rFonts w:ascii="Times New Roman" w:hAnsi="Times New Roman" w:cs="Times New Roman"/>
                <w:sz w:val="24"/>
              </w:rPr>
            </w:pPr>
            <w:r w:rsidRPr="005254B4">
              <w:rPr>
                <w:rFonts w:ascii="Times New Roman" w:hAnsi="Times New Roman" w:cs="Times New Roman"/>
                <w:sz w:val="24"/>
              </w:rPr>
              <w:t>Коррекция эмоциональн</w:t>
            </w:r>
            <w:proofErr w:type="gramStart"/>
            <w:r w:rsidRPr="005254B4">
              <w:rPr>
                <w:rFonts w:ascii="Times New Roman" w:hAnsi="Times New Roman" w:cs="Times New Roman"/>
                <w:sz w:val="24"/>
              </w:rPr>
              <w:t>о-</w:t>
            </w:r>
            <w:proofErr w:type="gramEnd"/>
            <w:r w:rsidRPr="005254B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pacing w:val="-2"/>
                <w:sz w:val="24"/>
              </w:rPr>
              <w:t>личностного</w:t>
            </w:r>
            <w:r w:rsidRPr="005254B4">
              <w:rPr>
                <w:rFonts w:ascii="Times New Roman" w:hAnsi="Times New Roman" w:cs="Times New Roman"/>
                <w:spacing w:val="-8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pacing w:val="-2"/>
                <w:sz w:val="24"/>
              </w:rPr>
              <w:t>развития</w:t>
            </w:r>
            <w:r w:rsidRPr="005254B4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pacing w:val="-2"/>
                <w:sz w:val="24"/>
              </w:rPr>
              <w:t>учащихся</w:t>
            </w:r>
          </w:p>
          <w:p w:rsidR="005254B4" w:rsidRPr="006E4BB3" w:rsidRDefault="005254B4" w:rsidP="005254B4">
            <w:pPr>
              <w:ind w:left="0" w:firstLine="0"/>
              <w:jc w:val="center"/>
              <w:rPr>
                <w:szCs w:val="24"/>
              </w:rPr>
            </w:pPr>
            <w:r w:rsidRPr="005254B4">
              <w:rPr>
                <w:rFonts w:ascii="Times New Roman" w:hAnsi="Times New Roman" w:cs="Times New Roman"/>
                <w:sz w:val="24"/>
              </w:rPr>
              <w:t>«группы</w:t>
            </w:r>
            <w:r w:rsidRPr="005254B4">
              <w:rPr>
                <w:rFonts w:ascii="Times New Roman" w:hAnsi="Times New Roman" w:cs="Times New Roman"/>
                <w:spacing w:val="-9"/>
                <w:sz w:val="24"/>
              </w:rPr>
              <w:t xml:space="preserve"> </w:t>
            </w:r>
            <w:r w:rsidRPr="005254B4">
              <w:rPr>
                <w:rFonts w:ascii="Times New Roman" w:hAnsi="Times New Roman" w:cs="Times New Roman"/>
                <w:spacing w:val="-2"/>
                <w:sz w:val="24"/>
              </w:rPr>
              <w:t>риска»</w:t>
            </w:r>
          </w:p>
        </w:tc>
        <w:tc>
          <w:tcPr>
            <w:tcW w:w="0" w:type="auto"/>
          </w:tcPr>
          <w:p w:rsidR="005254B4" w:rsidRPr="006E4BB3" w:rsidRDefault="005254B4" w:rsidP="00F0755F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0" w:type="auto"/>
          </w:tcPr>
          <w:p w:rsidR="005254B4" w:rsidRPr="006E4BB3" w:rsidRDefault="005254B4" w:rsidP="00F0755F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И.Р. 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ВНЕУРОЧНАЯ ДЕЯТЕЛЬНОСТЬ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 xml:space="preserve">РАЗГОВОР О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</w:rPr>
              <w:t>ВАЖНОМ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</w:rPr>
              <w:t>: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 xml:space="preserve">Родительские собрания по итогам </w:t>
            </w:r>
            <w:r w:rsidRPr="006E4BB3">
              <w:rPr>
                <w:rFonts w:ascii="Times New Roman" w:hAnsi="Times New Roman" w:cs="Times New Roman"/>
                <w:szCs w:val="24"/>
                <w:lang w:val="en-US"/>
              </w:rPr>
              <w:t>III</w:t>
            </w:r>
            <w:r w:rsidRPr="006E4BB3">
              <w:rPr>
                <w:rFonts w:ascii="Times New Roman" w:hAnsi="Times New Roman" w:cs="Times New Roman"/>
                <w:szCs w:val="24"/>
              </w:rPr>
              <w:t xml:space="preserve"> четверти</w:t>
            </w:r>
          </w:p>
        </w:tc>
        <w:tc>
          <w:tcPr>
            <w:tcW w:w="0" w:type="auto"/>
          </w:tcPr>
          <w:p w:rsidR="006E4BB3" w:rsidRPr="006E4BB3" w:rsidRDefault="006E4BB3" w:rsidP="0039745F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28.03.202</w:t>
            </w:r>
            <w:r w:rsidR="003974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КЛАССНОЕ РУКОВОДСТВО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Классные часы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раз в неделю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Проведение инструктажей техники безопасности в период весенних каникул</w:t>
            </w: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23.03.2025</w:t>
            </w: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Анализ работы класса за 3 четверть</w:t>
            </w: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Составление плана работы класса на апрель 2025г.</w:t>
            </w: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САМОУПРАВЛЕНИЕ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Конкурсы девочек лидеров «Мисс школа», посвященные Международному Женскому Дню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06.03.2025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ВНЕШКОЛЬНЫЕ МЕРОПРИЯТИЯ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Военно-спортивная игра «Зарница -2.0»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СОЦИАЛЬНОЕ ПАРТНЕРСТВО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и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ПРОФОРИЕНТАЦИЯ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Участие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обучающихся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 во всероссийском проекте «Билет в будущее»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E4BB3">
              <w:rPr>
                <w:rFonts w:ascii="Times New Roman" w:hAnsi="Times New Roman" w:cs="Times New Roman"/>
              </w:rPr>
              <w:t>и</w:t>
            </w:r>
            <w:proofErr w:type="gramEnd"/>
            <w:r w:rsidRPr="006E4BB3">
              <w:rPr>
                <w:rFonts w:ascii="Times New Roman" w:hAnsi="Times New Roman" w:cs="Times New Roman"/>
              </w:rPr>
              <w:t xml:space="preserve">  месяца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Фестиваль «Наука. Открытие. Дети»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Учителя предметники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Участие обучающихся в днях открытых дверей среднего профессионального образования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Шиганаков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Н.У.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ШКОЛЬНЫЙ СПОРТИВНЫЙ КЛУБ «Олимп»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Президентские состязания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март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Коновалова Т.С.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  <w:gridSpan w:val="4"/>
            <w:shd w:val="clear" w:color="auto" w:fill="FDE9D9" w:themeFill="accent6" w:themeFillTint="33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  <w:lang w:eastAsia="en-US"/>
              </w:rPr>
              <w:t>АПРЕЛЬ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ОСНОВНЫЕ ШКОЛЬНЫЕ ДЕЛА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Поднятие государственного флага РФ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Каждый понедельник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Неделя космонавтики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10.04.2025 – 14.04.2025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День памяти жертв геноцида</w:t>
            </w:r>
          </w:p>
        </w:tc>
        <w:tc>
          <w:tcPr>
            <w:tcW w:w="0" w:type="auto"/>
          </w:tcPr>
          <w:p w:rsidR="006E4BB3" w:rsidRPr="006E4BB3" w:rsidRDefault="006E4BB3" w:rsidP="0039745F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17.04.202</w:t>
            </w:r>
            <w:r w:rsidR="003974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ШКОЛЬНЫЙ УРОК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Предметная неделя методического объединения учителей естественного цикла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Шиганаков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Н.У.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5254B4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ПРОФИЛАКТИКА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И БЕЗОПАСНОСТЬ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Неделя здоровья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03.04.2025-07.04.2025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Коновалова Т.С.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Заседания Совета по профилактике</w:t>
            </w:r>
          </w:p>
        </w:tc>
        <w:tc>
          <w:tcPr>
            <w:tcW w:w="0" w:type="auto"/>
          </w:tcPr>
          <w:p w:rsidR="006E4BB3" w:rsidRPr="006E4BB3" w:rsidRDefault="006E4BB3" w:rsidP="0039745F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апрель 202</w:t>
            </w:r>
            <w:r w:rsidR="0039745F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ВНЕУРОЧНАЯ ДЕЯТЕЛЬНОСТЬ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 xml:space="preserve">РАЗГОВОР О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</w:rPr>
              <w:t>ВАЖНОМ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</w:rPr>
              <w:t>: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ВЗАИМОДЕЙСТВИЕ С РОДИТЕЛЯМИ (ЗАКОННЫМИ ПРЕДСТАВИТЕЛЯМ)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Заседание Совета по питанию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27.04.2025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Родительские собрания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E4BB3">
              <w:rPr>
                <w:rFonts w:ascii="Times New Roman" w:hAnsi="Times New Roman" w:cs="Times New Roman"/>
              </w:rPr>
              <w:t>25.04.2025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КЛАССНОЕ РУКОВОДСТВО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Классные часы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раз в неделю</w:t>
            </w: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Составление плана работы на май месяц</w:t>
            </w:r>
          </w:p>
        </w:tc>
        <w:tc>
          <w:tcPr>
            <w:tcW w:w="0" w:type="auto"/>
          </w:tcPr>
          <w:p w:rsidR="006E4BB3" w:rsidRPr="006E4BB3" w:rsidRDefault="006E4BB3" w:rsidP="0039745F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28.04.202</w:t>
            </w:r>
            <w:r w:rsidR="003974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САМОУПРАВЛЕНИЕ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Рейды по проверке внешнего вида, санитарному состоянию кабинетов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Совет старшеклассников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ВНЕШКОЛЬНЫЕ МЕРОПРИЯТИЯ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Всероссийская акция, посвященная «Международному Дню Земли в рамках дня единых действий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Военно-спортивная игра «Зарница 2.0»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Учитель ОБЖ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Районный конкурс «Нам этот мир завещано беречь»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Фролова Е.В.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СОЦИАЛЬНОЕ ПАРТНЕРСТВО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и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ПРОФОРИЕНТАЦИЯ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Участие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обучающихся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 во всероссийском проекте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«Билет в будущее»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E4BB3">
              <w:rPr>
                <w:rFonts w:ascii="Times New Roman" w:hAnsi="Times New Roman" w:cs="Times New Roman"/>
              </w:rPr>
              <w:t>и</w:t>
            </w:r>
            <w:proofErr w:type="gramEnd"/>
            <w:r w:rsidRPr="006E4BB3">
              <w:rPr>
                <w:rFonts w:ascii="Times New Roman" w:hAnsi="Times New Roman" w:cs="Times New Roman"/>
              </w:rPr>
              <w:t xml:space="preserve">  месяца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Ранняя диагностика профессиональных намерений обучающихся 1 -4 классов (анкетирование, опросы)</w:t>
            </w: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6E4BB3">
              <w:rPr>
                <w:rFonts w:ascii="Times New Roman" w:hAnsi="Times New Roman" w:cs="Times New Roman"/>
              </w:rPr>
              <w:t>г-</w:t>
            </w:r>
            <w:proofErr w:type="gramEnd"/>
            <w:r w:rsidRPr="006E4BB3">
              <w:rPr>
                <w:rFonts w:ascii="Times New Roman" w:hAnsi="Times New Roman" w:cs="Times New Roman"/>
              </w:rPr>
              <w:t xml:space="preserve"> психолог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Ранняя диагностика профессиональных намерений обучающихся 5-7 классов (анкетирование, опросы)</w:t>
            </w: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ШКОЛЬНЫЙ СПОРТИВНЫЙ КЛУБ «Олимп»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Зачет по физической культуре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4 класс, 9 класс, 10 класс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апрель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Коновалова Т.</w:t>
            </w:r>
            <w:proofErr w:type="gramStart"/>
            <w:r w:rsidRPr="006E4BB3">
              <w:rPr>
                <w:rFonts w:ascii="Times New Roman" w:hAnsi="Times New Roman" w:cs="Times New Roman"/>
              </w:rPr>
              <w:t>С</w:t>
            </w:r>
            <w:proofErr w:type="gramEnd"/>
          </w:p>
        </w:tc>
      </w:tr>
      <w:tr w:rsidR="006E4BB3" w:rsidRPr="006E4BB3" w:rsidTr="006E4BB3">
        <w:tc>
          <w:tcPr>
            <w:tcW w:w="0" w:type="auto"/>
            <w:gridSpan w:val="4"/>
            <w:shd w:val="clear" w:color="auto" w:fill="FDE9D9" w:themeFill="accent6" w:themeFillTint="33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  <w:lang w:eastAsia="en-US"/>
              </w:rPr>
              <w:t>МАЙ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ОСНОВНЫЕ ШКОЛЬНЫЕ ДЕЛА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Поднятие государственного флага РФ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Каждый понедельник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6E4BB3">
              <w:rPr>
                <w:rFonts w:ascii="Times New Roman" w:hAnsi="Times New Roman" w:cs="Times New Roman"/>
                <w:szCs w:val="24"/>
              </w:rPr>
              <w:t>Декада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</w:rPr>
              <w:t xml:space="preserve"> посвященная Дню Победы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26.04.2025 – 11.05.2025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«Последний звонок»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19.05.2025 – 25.05.2025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ШКОЛЬНЫЙ УРОК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Урок Победы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05.05.2025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5254B4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ПРОФИЛАКТИКА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254B4">
              <w:rPr>
                <w:rFonts w:ascii="Times New Roman" w:hAnsi="Times New Roman" w:cs="Times New Roman"/>
                <w:b/>
                <w:color w:val="1F497D" w:themeColor="text2"/>
                <w:szCs w:val="24"/>
              </w:rPr>
              <w:t>И БЕЗОПАСНОСТЬ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Неделя безопасного дорожного движения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17.05.2025– 24.05.2025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А.В.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Заседания Совета по профилактике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Жалгоспаева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ВНЕУРОЧНАЯ ДЕЯТЕЛЬНОСТЬ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 xml:space="preserve">РАЗГОВОР О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</w:rPr>
              <w:t>ВАЖНОМ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</w:rPr>
              <w:t>: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 w:val="restart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ВЗАИМОДЕЙСТВИЕ С РОДИТЕЛЯМИ (ЗАКОННЫМИ ПРЕДСТАВИТЕЛЯМ)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Заседание Совета родителей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18.05.2025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6E4BB3">
              <w:rPr>
                <w:rFonts w:ascii="Times New Roman" w:hAnsi="Times New Roman" w:cs="Times New Roman"/>
                <w:snapToGrid w:val="0"/>
                <w:szCs w:val="24"/>
              </w:rPr>
              <w:t>1 – 4 класс</w:t>
            </w:r>
          </w:p>
          <w:p w:rsidR="006E4BB3" w:rsidRPr="006E4BB3" w:rsidRDefault="006E4BB3" w:rsidP="00954E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FF0000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Формы совместного отдыха родителей с детьми во время летних каникул. Соблюдение всех видов безопасности в летнее время.</w:t>
            </w:r>
          </w:p>
          <w:p w:rsidR="006E4BB3" w:rsidRPr="006E4BB3" w:rsidRDefault="006E4BB3" w:rsidP="00954E17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6E4BB3">
              <w:rPr>
                <w:rFonts w:ascii="Times New Roman" w:hAnsi="Times New Roman" w:cs="Times New Roman"/>
                <w:snapToGrid w:val="0"/>
                <w:szCs w:val="24"/>
              </w:rPr>
              <w:t>5 – 8 класс</w:t>
            </w:r>
          </w:p>
          <w:p w:rsidR="006E4BB3" w:rsidRPr="006E4BB3" w:rsidRDefault="006E4BB3" w:rsidP="00954E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color w:val="FF0000"/>
                <w:szCs w:val="24"/>
              </w:rPr>
            </w:pPr>
            <w:r w:rsidRPr="006E4BB3">
              <w:rPr>
                <w:rFonts w:ascii="Times New Roman" w:hAnsi="Times New Roman" w:cs="Times New Roman"/>
                <w:snapToGrid w:val="0"/>
                <w:szCs w:val="24"/>
              </w:rPr>
              <w:t xml:space="preserve">Организация летней занятости </w:t>
            </w:r>
            <w:proofErr w:type="gramStart"/>
            <w:r w:rsidRPr="006E4BB3">
              <w:rPr>
                <w:rFonts w:ascii="Times New Roman" w:hAnsi="Times New Roman" w:cs="Times New Roman"/>
                <w:snapToGrid w:val="0"/>
                <w:szCs w:val="24"/>
              </w:rPr>
              <w:t>обучающихся</w:t>
            </w:r>
            <w:proofErr w:type="gramEnd"/>
            <w:r w:rsidRPr="006E4BB3">
              <w:rPr>
                <w:rFonts w:ascii="Times New Roman" w:hAnsi="Times New Roman" w:cs="Times New Roman"/>
                <w:snapToGrid w:val="0"/>
                <w:szCs w:val="24"/>
              </w:rPr>
              <w:t>. Основные правила безопасного поведения во время летних каникул.</w:t>
            </w:r>
          </w:p>
          <w:p w:rsidR="006E4BB3" w:rsidRPr="006E4BB3" w:rsidRDefault="006E4BB3" w:rsidP="00954E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napToGrid w:val="0"/>
                <w:szCs w:val="24"/>
              </w:rPr>
            </w:pPr>
            <w:r w:rsidRPr="006E4BB3">
              <w:rPr>
                <w:rFonts w:ascii="Times New Roman" w:hAnsi="Times New Roman" w:cs="Times New Roman"/>
                <w:snapToGrid w:val="0"/>
                <w:szCs w:val="24"/>
              </w:rPr>
              <w:t>9 – 11 класс</w:t>
            </w:r>
          </w:p>
          <w:p w:rsidR="006E4BB3" w:rsidRPr="006E4BB3" w:rsidRDefault="006E4BB3" w:rsidP="00954E17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color w:val="000000" w:themeColor="text1"/>
                <w:szCs w:val="24"/>
              </w:rPr>
              <w:t>Лето, как период определения будущей профессии старшеклассника. Воспитание стрессоустойчивости для сдачи экзаменов</w:t>
            </w:r>
            <w:r w:rsidRPr="006E4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16.05.2025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  <w:vMerge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6E4BB3">
              <w:rPr>
                <w:rFonts w:ascii="Times New Roman" w:hAnsi="Times New Roman" w:cs="Times New Roman"/>
                <w:szCs w:val="24"/>
              </w:rPr>
              <w:t>Родительские собрания по итогам 2024-20254учебного года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22.05.2025- 29.05.2025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КЛАССНОЕ РУКОВОДСТВО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Классные часы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раз в неделю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Анализ воспитательной работы класса за 2024-2025 учебный год</w:t>
            </w: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29.05.2025</w:t>
            </w:r>
          </w:p>
        </w:tc>
        <w:tc>
          <w:tcPr>
            <w:tcW w:w="0" w:type="auto"/>
            <w:vMerge w:val="restart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Проведение инструктажей техники безопасности в </w:t>
            </w:r>
            <w:proofErr w:type="spellStart"/>
            <w:proofErr w:type="gramStart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в</w:t>
            </w:r>
            <w:proofErr w:type="spellEnd"/>
            <w:proofErr w:type="gramEnd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 период летних каникул</w:t>
            </w: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ВНЕШКОЛЬНЫЕ МЕРОПРИЯТИЯ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Всероссийская акция ко Дню Победы в рамках Дня единых действий:</w:t>
            </w:r>
          </w:p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Акция «Георгиевская ленточка»</w:t>
            </w:r>
          </w:p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Акция «Бессметный полк»</w:t>
            </w:r>
          </w:p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Акция «Окно Победы»</w:t>
            </w:r>
          </w:p>
          <w:p w:rsidR="006E4BB3" w:rsidRPr="006E4BB3" w:rsidRDefault="006E4BB3" w:rsidP="00954E17">
            <w:pPr>
              <w:widowControl w:val="0"/>
              <w:autoSpaceDE w:val="0"/>
              <w:autoSpaceDN w:val="0"/>
              <w:spacing w:before="41" w:after="0" w:line="276" w:lineRule="auto"/>
              <w:ind w:left="107" w:right="424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Акция «Вальс Победы» 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01.05.2025 -09.05.2025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E4BB3">
              <w:rPr>
                <w:rFonts w:ascii="Times New Roman" w:hAnsi="Times New Roman" w:cs="Times New Roman"/>
              </w:rPr>
              <w:t>Тулюпа</w:t>
            </w:r>
            <w:proofErr w:type="spellEnd"/>
            <w:r w:rsidRPr="006E4BB3">
              <w:rPr>
                <w:rFonts w:ascii="Times New Roman" w:hAnsi="Times New Roman" w:cs="Times New Roman"/>
              </w:rPr>
              <w:t xml:space="preserve"> Н.А.</w:t>
            </w:r>
          </w:p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СОЦИАЛЬНОЕ ПАРТНЕРСТВО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и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ПРОФОРИЕНТАЦИЯ</w:t>
            </w:r>
          </w:p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Участие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обучающихся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 во всероссийском проекте</w:t>
            </w:r>
          </w:p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«Билет в будущее»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в течени</w:t>
            </w:r>
            <w:proofErr w:type="gramStart"/>
            <w:r w:rsidRPr="006E4BB3">
              <w:rPr>
                <w:rFonts w:ascii="Times New Roman" w:hAnsi="Times New Roman" w:cs="Times New Roman"/>
              </w:rPr>
              <w:t>и</w:t>
            </w:r>
            <w:proofErr w:type="gramEnd"/>
            <w:r w:rsidRPr="006E4BB3">
              <w:rPr>
                <w:rFonts w:ascii="Times New Roman" w:hAnsi="Times New Roman" w:cs="Times New Roman"/>
              </w:rPr>
              <w:t xml:space="preserve">  месяца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E4BB3" w:rsidRPr="006E4BB3" w:rsidTr="006E4BB3">
        <w:tc>
          <w:tcPr>
            <w:tcW w:w="0" w:type="auto"/>
          </w:tcPr>
          <w:p w:rsidR="006E4BB3" w:rsidRPr="006E4BB3" w:rsidRDefault="006E4BB3" w:rsidP="00954E17">
            <w:pPr>
              <w:spacing w:after="0" w:line="240" w:lineRule="auto"/>
              <w:ind w:left="142" w:righ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E4BB3">
              <w:rPr>
                <w:rFonts w:ascii="Times New Roman" w:hAnsi="Times New Roman" w:cs="Times New Roman"/>
                <w:b/>
                <w:szCs w:val="24"/>
              </w:rPr>
              <w:t>ШКОЛЬНЫЙ СПОРТИВНЫЙ КЛУБ «Олимп»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Проверка уровня физической подготовленности </w:t>
            </w:r>
            <w:proofErr w:type="gramStart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>обучающихся</w:t>
            </w:r>
            <w:proofErr w:type="gramEnd"/>
            <w:r w:rsidRPr="006E4BB3">
              <w:rPr>
                <w:rFonts w:ascii="Times New Roman" w:hAnsi="Times New Roman" w:cs="Times New Roman"/>
                <w:szCs w:val="24"/>
                <w:lang w:eastAsia="en-US"/>
              </w:rPr>
              <w:t xml:space="preserve"> к сдаче ГТО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>май 2025</w:t>
            </w:r>
          </w:p>
        </w:tc>
        <w:tc>
          <w:tcPr>
            <w:tcW w:w="0" w:type="auto"/>
          </w:tcPr>
          <w:p w:rsidR="006E4BB3" w:rsidRPr="006E4BB3" w:rsidRDefault="006E4BB3" w:rsidP="00954E17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6E4BB3">
              <w:rPr>
                <w:rFonts w:ascii="Times New Roman" w:hAnsi="Times New Roman" w:cs="Times New Roman"/>
              </w:rPr>
              <w:t xml:space="preserve">Коновалова Т.С. </w:t>
            </w:r>
          </w:p>
        </w:tc>
      </w:tr>
    </w:tbl>
    <w:p w:rsidR="00AE329D" w:rsidRDefault="00AE329D"/>
    <w:sectPr w:rsidR="00AE329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33" w:rsidRDefault="00BF7E33" w:rsidP="008D2A25">
      <w:pPr>
        <w:spacing w:after="0" w:line="240" w:lineRule="auto"/>
      </w:pPr>
      <w:r>
        <w:separator/>
      </w:r>
    </w:p>
  </w:endnote>
  <w:endnote w:type="continuationSeparator" w:id="0">
    <w:p w:rsidR="00BF7E33" w:rsidRDefault="00BF7E33" w:rsidP="008D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33" w:rsidRDefault="00BF7E33" w:rsidP="008D2A25">
      <w:pPr>
        <w:spacing w:after="0" w:line="240" w:lineRule="auto"/>
      </w:pPr>
      <w:r>
        <w:separator/>
      </w:r>
    </w:p>
  </w:footnote>
  <w:footnote w:type="continuationSeparator" w:id="0">
    <w:p w:rsidR="00BF7E33" w:rsidRDefault="00BF7E33" w:rsidP="008D2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25" w:rsidRPr="008D2A25" w:rsidRDefault="008D2A25" w:rsidP="008D2A25">
    <w:pPr>
      <w:pStyle w:val="a4"/>
      <w:jc w:val="center"/>
      <w:rPr>
        <w:b/>
      </w:rPr>
    </w:pPr>
    <w:r w:rsidRPr="008D2A25">
      <w:rPr>
        <w:b/>
      </w:rPr>
      <w:t>Календарный план воспитательных мероприятий  МБОУ «</w:t>
    </w:r>
    <w:proofErr w:type="spellStart"/>
    <w:r w:rsidRPr="008D2A25">
      <w:rPr>
        <w:b/>
      </w:rPr>
      <w:t>Сагарчинская</w:t>
    </w:r>
    <w:proofErr w:type="spellEnd"/>
    <w:r w:rsidRPr="008D2A25">
      <w:rPr>
        <w:b/>
      </w:rPr>
      <w:t xml:space="preserve"> СОШ» на 2024-2025 учебный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B3"/>
    <w:rsid w:val="0039745F"/>
    <w:rsid w:val="005254B4"/>
    <w:rsid w:val="00535C15"/>
    <w:rsid w:val="0057688C"/>
    <w:rsid w:val="006E4BB3"/>
    <w:rsid w:val="008D2A25"/>
    <w:rsid w:val="00A37CB0"/>
    <w:rsid w:val="00AE329D"/>
    <w:rsid w:val="00BF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i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B3"/>
    <w:pPr>
      <w:spacing w:after="12" w:line="269" w:lineRule="auto"/>
      <w:ind w:left="10" w:right="292" w:hanging="10"/>
      <w:jc w:val="both"/>
    </w:pPr>
    <w:rPr>
      <w:rFonts w:eastAsia="Times New Roman"/>
      <w:iCs w:val="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BB3"/>
    <w:pPr>
      <w:spacing w:after="0" w:line="240" w:lineRule="auto"/>
    </w:pPr>
    <w:rPr>
      <w:rFonts w:asciiTheme="minorHAnsi" w:eastAsiaTheme="minorHAnsi" w:hAnsiTheme="minorHAnsi" w:cstheme="minorBidi"/>
      <w:iCs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A25"/>
    <w:rPr>
      <w:rFonts w:eastAsia="Times New Roman"/>
      <w:iCs w:val="0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8D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A25"/>
    <w:rPr>
      <w:rFonts w:eastAsia="Times New Roman"/>
      <w:iCs w:val="0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5254B4"/>
    <w:pPr>
      <w:widowControl w:val="0"/>
      <w:autoSpaceDE w:val="0"/>
      <w:autoSpaceDN w:val="0"/>
      <w:spacing w:after="0" w:line="265" w:lineRule="exact"/>
      <w:ind w:left="21" w:right="0" w:firstLine="0"/>
      <w:jc w:val="center"/>
    </w:pPr>
    <w:rPr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i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B3"/>
    <w:pPr>
      <w:spacing w:after="12" w:line="269" w:lineRule="auto"/>
      <w:ind w:left="10" w:right="292" w:hanging="10"/>
      <w:jc w:val="both"/>
    </w:pPr>
    <w:rPr>
      <w:rFonts w:eastAsia="Times New Roman"/>
      <w:iCs w:val="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BB3"/>
    <w:pPr>
      <w:spacing w:after="0" w:line="240" w:lineRule="auto"/>
    </w:pPr>
    <w:rPr>
      <w:rFonts w:asciiTheme="minorHAnsi" w:eastAsiaTheme="minorHAnsi" w:hAnsiTheme="minorHAnsi" w:cstheme="minorBidi"/>
      <w:iCs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2A25"/>
    <w:rPr>
      <w:rFonts w:eastAsia="Times New Roman"/>
      <w:iCs w:val="0"/>
      <w:szCs w:val="22"/>
      <w:lang w:eastAsia="ru-RU"/>
    </w:rPr>
  </w:style>
  <w:style w:type="paragraph" w:styleId="a6">
    <w:name w:val="footer"/>
    <w:basedOn w:val="a"/>
    <w:link w:val="a7"/>
    <w:uiPriority w:val="99"/>
    <w:unhideWhenUsed/>
    <w:rsid w:val="008D2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2A25"/>
    <w:rPr>
      <w:rFonts w:eastAsia="Times New Roman"/>
      <w:iCs w:val="0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5254B4"/>
    <w:pPr>
      <w:widowControl w:val="0"/>
      <w:autoSpaceDE w:val="0"/>
      <w:autoSpaceDN w:val="0"/>
      <w:spacing w:after="0" w:line="265" w:lineRule="exact"/>
      <w:ind w:left="21" w:right="0" w:firstLine="0"/>
      <w:jc w:val="center"/>
    </w:pPr>
    <w:rPr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28424-3D38-4842-AD79-5378385F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Admin_4</dc:creator>
  <cp:lastModifiedBy>Мария</cp:lastModifiedBy>
  <cp:revision>6</cp:revision>
  <dcterms:created xsi:type="dcterms:W3CDTF">2024-08-27T11:05:00Z</dcterms:created>
  <dcterms:modified xsi:type="dcterms:W3CDTF">2025-02-19T16:49:00Z</dcterms:modified>
</cp:coreProperties>
</file>